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ACFBD" w14:textId="77777777" w:rsidR="009C69FE" w:rsidRPr="006C3126" w:rsidRDefault="008536FE" w:rsidP="009C69FE">
      <w:pPr>
        <w:pStyle w:val="Heading7"/>
        <w:rPr>
          <w:lang w:val="es-ES_tradnl"/>
        </w:rPr>
      </w:pPr>
      <w:r w:rsidRPr="006C3126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4992653F" wp14:editId="10430159">
            <wp:simplePos x="0" y="0"/>
            <wp:positionH relativeFrom="column">
              <wp:posOffset>1847850</wp:posOffset>
            </wp:positionH>
            <wp:positionV relativeFrom="paragraph">
              <wp:posOffset>-334735</wp:posOffset>
            </wp:positionV>
            <wp:extent cx="2318385" cy="628650"/>
            <wp:effectExtent l="19050" t="0" r="5715" b="0"/>
            <wp:wrapNone/>
            <wp:docPr id="2" name="Picture 2" descr="ISRIlogoblac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RIlogoblack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A05CA7" w14:textId="77777777" w:rsidR="00847E9B" w:rsidRPr="006C3126" w:rsidRDefault="001C6427" w:rsidP="009C69FE">
      <w:pPr>
        <w:pStyle w:val="Heading7"/>
        <w:rPr>
          <w:lang w:val="es-ES_tradnl"/>
        </w:rPr>
      </w:pPr>
    </w:p>
    <w:p w14:paraId="040F4817" w14:textId="77777777" w:rsidR="009C69FE" w:rsidRPr="006C3126" w:rsidRDefault="008536FE" w:rsidP="009C69FE">
      <w:pPr>
        <w:pStyle w:val="Heading7"/>
        <w:rPr>
          <w:lang w:val="es-ES_tradnl"/>
        </w:rPr>
      </w:pPr>
      <w:r w:rsidRPr="006C3126">
        <w:rPr>
          <w:lang w:val="es-ES_tradnl"/>
        </w:rPr>
        <w:t>Protección de máquinas en reciclado de residuos</w:t>
      </w:r>
    </w:p>
    <w:p w14:paraId="594D5087" w14:textId="77777777" w:rsidR="009C69FE" w:rsidRPr="006C3126" w:rsidRDefault="001C6427" w:rsidP="009C69FE">
      <w:pPr>
        <w:rPr>
          <w:lang w:val="es-ES_tradnl"/>
        </w:rPr>
      </w:pPr>
    </w:p>
    <w:p w14:paraId="06173166" w14:textId="77777777" w:rsidR="009C69FE" w:rsidRPr="006C3126" w:rsidRDefault="008536FE" w:rsidP="009C69FE">
      <w:pPr>
        <w:jc w:val="center"/>
        <w:rPr>
          <w:b/>
          <w:sz w:val="24"/>
          <w:lang w:val="es-ES_tradnl"/>
        </w:rPr>
      </w:pPr>
      <w:r w:rsidRPr="006C3126">
        <w:rPr>
          <w:b/>
          <w:sz w:val="24"/>
          <w:lang w:val="es-ES_tradnl"/>
        </w:rPr>
        <w:t>Fecha: ______________________</w:t>
      </w:r>
    </w:p>
    <w:p w14:paraId="42CECE2D" w14:textId="77777777" w:rsidR="00826236" w:rsidRPr="006C3126" w:rsidRDefault="001C6427" w:rsidP="00E566DB">
      <w:pPr>
        <w:rPr>
          <w:b/>
          <w:sz w:val="24"/>
          <w:lang w:val="es-ES_tradnl"/>
        </w:rPr>
      </w:pPr>
    </w:p>
    <w:p w14:paraId="12C87010" w14:textId="77777777" w:rsidR="00826236" w:rsidRPr="006C3126" w:rsidRDefault="008536FE" w:rsidP="009C69FE">
      <w:pPr>
        <w:jc w:val="center"/>
        <w:rPr>
          <w:b/>
          <w:sz w:val="24"/>
          <w:lang w:val="es-ES_tradnl"/>
        </w:rPr>
      </w:pPr>
      <w:r w:rsidRPr="006C3126">
        <w:rPr>
          <w:b/>
          <w:sz w:val="24"/>
          <w:lang w:val="es-ES_tradnl"/>
        </w:rPr>
        <w:t>Nombre del capacitador: ________________________________</w:t>
      </w:r>
    </w:p>
    <w:p w14:paraId="2E7FD5E1" w14:textId="77777777" w:rsidR="00152255" w:rsidRPr="006C3126" w:rsidRDefault="001C6427" w:rsidP="009C69FE">
      <w:pPr>
        <w:jc w:val="center"/>
        <w:rPr>
          <w:b/>
          <w:sz w:val="24"/>
          <w:lang w:val="es-ES_tradnl"/>
        </w:rPr>
      </w:pPr>
    </w:p>
    <w:p w14:paraId="793CD7D3" w14:textId="77777777" w:rsidR="009C69FE" w:rsidRPr="006C3126" w:rsidRDefault="001C6427" w:rsidP="009C69FE">
      <w:pPr>
        <w:pStyle w:val="Footer"/>
        <w:tabs>
          <w:tab w:val="clear" w:pos="4320"/>
          <w:tab w:val="clear" w:pos="8640"/>
        </w:tabs>
        <w:jc w:val="center"/>
        <w:rPr>
          <w:lang w:val="es-ES_tradnl"/>
        </w:rPr>
      </w:pPr>
    </w:p>
    <w:p w14:paraId="2E30B79C" w14:textId="68C286AA" w:rsidR="001C2027" w:rsidRPr="006C3126" w:rsidRDefault="008536FE" w:rsidP="001C2027">
      <w:pPr>
        <w:pBdr>
          <w:bottom w:val="single" w:sz="6" w:space="1" w:color="auto"/>
        </w:pBdr>
        <w:shd w:val="pct10" w:color="auto" w:fill="auto"/>
        <w:jc w:val="center"/>
        <w:rPr>
          <w:b/>
          <w:sz w:val="32"/>
          <w:lang w:val="es-ES_tradnl"/>
        </w:rPr>
      </w:pPr>
      <w:r w:rsidRPr="006C3126">
        <w:rPr>
          <w:b/>
          <w:sz w:val="32"/>
          <w:lang w:val="es-ES_tradnl"/>
        </w:rPr>
        <w:t xml:space="preserve">FORMULARIO DE </w:t>
      </w:r>
      <w:r w:rsidR="006C3126" w:rsidRPr="006C3126">
        <w:rPr>
          <w:b/>
          <w:sz w:val="32"/>
          <w:lang w:val="es-ES_tradnl"/>
        </w:rPr>
        <w:t>EVALUACIÓN</w:t>
      </w:r>
      <w:r w:rsidRPr="006C3126">
        <w:rPr>
          <w:b/>
          <w:sz w:val="32"/>
          <w:lang w:val="es-ES_tradnl"/>
        </w:rPr>
        <w:t xml:space="preserve"> DEL PROGRAMA</w:t>
      </w:r>
    </w:p>
    <w:p w14:paraId="1E009C30" w14:textId="77777777" w:rsidR="00387F5C" w:rsidRPr="006C3126" w:rsidRDefault="001C6427" w:rsidP="001C2027">
      <w:pPr>
        <w:rPr>
          <w:b/>
          <w:sz w:val="22"/>
          <w:lang w:val="es-ES_tradnl"/>
        </w:rPr>
      </w:pPr>
    </w:p>
    <w:p w14:paraId="18749FFA" w14:textId="77777777" w:rsidR="001C2027" w:rsidRPr="006C3126" w:rsidRDefault="008536FE" w:rsidP="00CA3B6B">
      <w:pPr>
        <w:jc w:val="both"/>
        <w:rPr>
          <w:b/>
          <w:sz w:val="22"/>
          <w:lang w:val="es-ES_tradnl"/>
        </w:rPr>
      </w:pPr>
      <w:r w:rsidRPr="006C3126">
        <w:rPr>
          <w:b/>
          <w:sz w:val="22"/>
          <w:lang w:val="es-ES_tradnl"/>
        </w:rPr>
        <w:t xml:space="preserve">Su aporte es muy importante para la mejora continua de los programas de educación y capacitación de ISRI. Complete esta evaluación marcando las casillas según corresponda. </w:t>
      </w:r>
    </w:p>
    <w:p w14:paraId="4D29F8AF" w14:textId="77777777" w:rsidR="00F57D82" w:rsidRPr="006C3126" w:rsidRDefault="001C6427" w:rsidP="001C2027">
      <w:pPr>
        <w:rPr>
          <w:b/>
          <w:sz w:val="28"/>
          <w:lang w:val="es-ES_tradnl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1080"/>
        <w:gridCol w:w="810"/>
        <w:gridCol w:w="1440"/>
        <w:gridCol w:w="1080"/>
        <w:gridCol w:w="1170"/>
      </w:tblGrid>
      <w:tr w:rsidR="00A63AFC" w:rsidRPr="006C3126" w14:paraId="4EB1B2F0" w14:textId="77777777" w:rsidTr="009370D6">
        <w:trPr>
          <w:trHeight w:val="1232"/>
          <w:jc w:val="center"/>
        </w:trPr>
        <w:tc>
          <w:tcPr>
            <w:tcW w:w="3775" w:type="dxa"/>
            <w:shd w:val="clear" w:color="auto" w:fill="auto"/>
          </w:tcPr>
          <w:p w14:paraId="5E363A9F" w14:textId="77777777" w:rsidR="008942C2" w:rsidRPr="006C3126" w:rsidRDefault="001C6427" w:rsidP="001C2027">
            <w:pPr>
              <w:rPr>
                <w:sz w:val="22"/>
                <w:lang w:val="es-ES_tradnl"/>
              </w:rPr>
            </w:pPr>
          </w:p>
        </w:tc>
        <w:tc>
          <w:tcPr>
            <w:tcW w:w="1080" w:type="dxa"/>
            <w:shd w:val="clear" w:color="auto" w:fill="auto"/>
          </w:tcPr>
          <w:p w14:paraId="6173D8ED" w14:textId="31D0D0F4" w:rsidR="008942C2" w:rsidRPr="006C3126" w:rsidRDefault="00CA4202" w:rsidP="008942C2">
            <w:pPr>
              <w:jc w:val="center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Muy</w:t>
            </w:r>
            <w:r w:rsidR="008536FE" w:rsidRPr="006C3126">
              <w:rPr>
                <w:b/>
                <w:sz w:val="22"/>
                <w:lang w:val="es-ES_tradnl"/>
              </w:rPr>
              <w:t xml:space="preserve"> de acuerdo</w:t>
            </w:r>
          </w:p>
          <w:p w14:paraId="3455DCE8" w14:textId="77777777" w:rsidR="009370D6" w:rsidRPr="006C3126" w:rsidRDefault="008536FE" w:rsidP="008942C2">
            <w:pPr>
              <w:jc w:val="center"/>
              <w:rPr>
                <w:b/>
                <w:sz w:val="22"/>
                <w:lang w:val="es-ES_tradnl"/>
              </w:rPr>
            </w:pPr>
            <w:r w:rsidRPr="006C3126">
              <w:rPr>
                <w:rFonts w:ascii="Wingdings" w:hAnsi="Wingdings"/>
                <w:b/>
                <w:sz w:val="32"/>
                <w:lang w:val="es-ES_tradnl" w:eastAsia="zh-TW"/>
              </w:rPr>
              <w:sym w:font="Wingdings" w:char="F04A"/>
            </w:r>
          </w:p>
        </w:tc>
        <w:tc>
          <w:tcPr>
            <w:tcW w:w="810" w:type="dxa"/>
            <w:shd w:val="clear" w:color="auto" w:fill="auto"/>
          </w:tcPr>
          <w:p w14:paraId="5D087DD5" w14:textId="6E4721F0" w:rsidR="008942C2" w:rsidRPr="006C3126" w:rsidRDefault="008536FE" w:rsidP="008942C2">
            <w:pPr>
              <w:jc w:val="center"/>
              <w:rPr>
                <w:b/>
                <w:sz w:val="22"/>
                <w:lang w:val="es-ES_tradnl"/>
              </w:rPr>
            </w:pPr>
            <w:r w:rsidRPr="006C3126">
              <w:rPr>
                <w:b/>
                <w:sz w:val="22"/>
                <w:lang w:val="es-ES_tradnl"/>
              </w:rPr>
              <w:t>De acuerdo</w:t>
            </w:r>
          </w:p>
        </w:tc>
        <w:tc>
          <w:tcPr>
            <w:tcW w:w="1440" w:type="dxa"/>
            <w:shd w:val="clear" w:color="auto" w:fill="auto"/>
          </w:tcPr>
          <w:p w14:paraId="29D02E25" w14:textId="77777777" w:rsidR="008942C2" w:rsidRPr="006C3126" w:rsidRDefault="008536FE" w:rsidP="008942C2">
            <w:pPr>
              <w:jc w:val="center"/>
              <w:rPr>
                <w:b/>
                <w:sz w:val="22"/>
                <w:lang w:val="es-ES_tradnl"/>
              </w:rPr>
            </w:pPr>
            <w:r w:rsidRPr="006C3126">
              <w:rPr>
                <w:b/>
                <w:sz w:val="22"/>
                <w:lang w:val="es-ES_tradnl"/>
              </w:rPr>
              <w:t>Indiferente</w:t>
            </w:r>
          </w:p>
          <w:p w14:paraId="32870C25" w14:textId="77777777" w:rsidR="009370D6" w:rsidRPr="006C3126" w:rsidRDefault="008536FE" w:rsidP="008942C2">
            <w:pPr>
              <w:jc w:val="center"/>
              <w:rPr>
                <w:b/>
                <w:sz w:val="22"/>
                <w:lang w:val="es-ES_tradnl"/>
              </w:rPr>
            </w:pPr>
            <w:r w:rsidRPr="006C3126">
              <w:rPr>
                <w:rFonts w:ascii="Wingdings" w:hAnsi="Wingdings"/>
                <w:b/>
                <w:color w:val="000000"/>
                <w:sz w:val="32"/>
                <w:lang w:val="es-ES_tradnl" w:eastAsia="zh-TW"/>
              </w:rPr>
              <w:sym w:font="Wingdings" w:char="F04B"/>
            </w:r>
          </w:p>
        </w:tc>
        <w:tc>
          <w:tcPr>
            <w:tcW w:w="1080" w:type="dxa"/>
            <w:shd w:val="clear" w:color="auto" w:fill="auto"/>
          </w:tcPr>
          <w:p w14:paraId="01E9C4F5" w14:textId="77777777" w:rsidR="008942C2" w:rsidRPr="006C3126" w:rsidRDefault="008536FE" w:rsidP="008942C2">
            <w:pPr>
              <w:jc w:val="center"/>
              <w:rPr>
                <w:b/>
                <w:sz w:val="22"/>
                <w:lang w:val="es-ES_tradnl"/>
              </w:rPr>
            </w:pPr>
            <w:r w:rsidRPr="006C3126">
              <w:rPr>
                <w:b/>
                <w:sz w:val="22"/>
                <w:lang w:val="es-ES_tradnl"/>
              </w:rPr>
              <w:t>En desacuerdo</w:t>
            </w:r>
          </w:p>
        </w:tc>
        <w:tc>
          <w:tcPr>
            <w:tcW w:w="1170" w:type="dxa"/>
            <w:shd w:val="clear" w:color="auto" w:fill="auto"/>
          </w:tcPr>
          <w:p w14:paraId="0035927F" w14:textId="447489CA" w:rsidR="008942C2" w:rsidRPr="006C3126" w:rsidRDefault="00CA4202" w:rsidP="008942C2">
            <w:pPr>
              <w:jc w:val="center"/>
              <w:rPr>
                <w:b/>
                <w:sz w:val="22"/>
                <w:lang w:val="es-ES_tradnl"/>
              </w:rPr>
            </w:pPr>
            <w:bookmarkStart w:id="0" w:name="_GoBack"/>
            <w:r>
              <w:rPr>
                <w:b/>
                <w:sz w:val="22"/>
                <w:lang w:val="es-ES_tradnl"/>
              </w:rPr>
              <w:t>Muy</w:t>
            </w:r>
            <w:r w:rsidR="008536FE" w:rsidRPr="006C3126">
              <w:rPr>
                <w:b/>
                <w:sz w:val="22"/>
                <w:lang w:val="es-ES_tradnl"/>
              </w:rPr>
              <w:t xml:space="preserve"> en desacuerdo</w:t>
            </w:r>
          </w:p>
          <w:bookmarkEnd w:id="0"/>
          <w:p w14:paraId="2241BB0D" w14:textId="77777777" w:rsidR="009370D6" w:rsidRPr="006C3126" w:rsidRDefault="008536FE" w:rsidP="008942C2">
            <w:pPr>
              <w:jc w:val="center"/>
              <w:rPr>
                <w:b/>
                <w:sz w:val="22"/>
                <w:lang w:val="es-ES_tradnl"/>
              </w:rPr>
            </w:pPr>
            <w:r w:rsidRPr="006C3126">
              <w:rPr>
                <w:rFonts w:ascii="Wingdings" w:hAnsi="Wingdings"/>
                <w:b/>
                <w:color w:val="000000"/>
                <w:sz w:val="32"/>
                <w:lang w:val="es-ES_tradnl" w:eastAsia="zh-TW"/>
              </w:rPr>
              <w:sym w:font="Wingdings" w:char="F04C"/>
            </w:r>
          </w:p>
        </w:tc>
      </w:tr>
      <w:tr w:rsidR="00A63AFC" w:rsidRPr="006C3126" w14:paraId="49442176" w14:textId="77777777" w:rsidTr="00CA4202">
        <w:trPr>
          <w:jc w:val="center"/>
        </w:trPr>
        <w:tc>
          <w:tcPr>
            <w:tcW w:w="3775" w:type="dxa"/>
            <w:shd w:val="clear" w:color="auto" w:fill="000000" w:themeFill="text1"/>
          </w:tcPr>
          <w:p w14:paraId="122A8D3D" w14:textId="77777777" w:rsidR="008942C2" w:rsidRPr="006C3126" w:rsidRDefault="008536FE" w:rsidP="001C2027">
            <w:pPr>
              <w:rPr>
                <w:b/>
                <w:sz w:val="22"/>
                <w:lang w:val="es-ES_tradnl"/>
              </w:rPr>
            </w:pPr>
            <w:r w:rsidRPr="006C3126">
              <w:rPr>
                <w:b/>
                <w:sz w:val="22"/>
                <w:lang w:val="es-ES_tradnl"/>
              </w:rPr>
              <w:t>Tema del material</w:t>
            </w:r>
          </w:p>
        </w:tc>
        <w:tc>
          <w:tcPr>
            <w:tcW w:w="1080" w:type="dxa"/>
            <w:shd w:val="clear" w:color="auto" w:fill="000000" w:themeFill="text1"/>
          </w:tcPr>
          <w:p w14:paraId="05790DCB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1012D3C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D543C02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38EFF14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7FDC80BF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22E0FAF7" w14:textId="77777777" w:rsidTr="00CA4202">
        <w:trPr>
          <w:jc w:val="center"/>
        </w:trPr>
        <w:tc>
          <w:tcPr>
            <w:tcW w:w="3775" w:type="dxa"/>
          </w:tcPr>
          <w:p w14:paraId="55C4924B" w14:textId="77777777" w:rsidR="008942C2" w:rsidRPr="006C3126" w:rsidRDefault="008536FE" w:rsidP="008942C2">
            <w:pPr>
              <w:rPr>
                <w:b/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La información suministrada me ayudó a comprender las formas para mantenerme seguro en el trabajo</w:t>
            </w:r>
          </w:p>
        </w:tc>
        <w:tc>
          <w:tcPr>
            <w:tcW w:w="1080" w:type="dxa"/>
          </w:tcPr>
          <w:p w14:paraId="712D2CB2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6D18A69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65BCE246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1A418068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5DE7DB9D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5579F366" w14:textId="77777777" w:rsidTr="00CA4202">
        <w:trPr>
          <w:jc w:val="center"/>
        </w:trPr>
        <w:tc>
          <w:tcPr>
            <w:tcW w:w="3775" w:type="dxa"/>
          </w:tcPr>
          <w:p w14:paraId="2C08A2E8" w14:textId="77777777" w:rsidR="008942C2" w:rsidRPr="006C3126" w:rsidRDefault="008536FE" w:rsidP="008942C2">
            <w:pPr>
              <w:rPr>
                <w:b/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material presentado fue útil</w:t>
            </w:r>
          </w:p>
        </w:tc>
        <w:tc>
          <w:tcPr>
            <w:tcW w:w="1080" w:type="dxa"/>
          </w:tcPr>
          <w:p w14:paraId="625E7B91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5DB748FC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5B77C72F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1D213589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1E0F8BFC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35B89197" w14:textId="77777777" w:rsidTr="00CA4202">
        <w:trPr>
          <w:jc w:val="center"/>
        </w:trPr>
        <w:tc>
          <w:tcPr>
            <w:tcW w:w="3775" w:type="dxa"/>
            <w:shd w:val="clear" w:color="auto" w:fill="000000" w:themeFill="text1"/>
          </w:tcPr>
          <w:p w14:paraId="427B7A61" w14:textId="77777777" w:rsidR="008942C2" w:rsidRPr="006C3126" w:rsidRDefault="008536FE" w:rsidP="001C2027">
            <w:pPr>
              <w:rPr>
                <w:b/>
                <w:sz w:val="22"/>
                <w:lang w:val="es-ES_tradnl"/>
              </w:rPr>
            </w:pPr>
            <w:r w:rsidRPr="006C3126">
              <w:rPr>
                <w:b/>
                <w:sz w:val="22"/>
                <w:lang w:val="es-ES_tradnl"/>
              </w:rPr>
              <w:t>Capacitador</w:t>
            </w:r>
          </w:p>
        </w:tc>
        <w:tc>
          <w:tcPr>
            <w:tcW w:w="1080" w:type="dxa"/>
            <w:shd w:val="clear" w:color="auto" w:fill="000000" w:themeFill="text1"/>
          </w:tcPr>
          <w:p w14:paraId="1612AB6A" w14:textId="77777777" w:rsidR="008942C2" w:rsidRPr="006C3126" w:rsidRDefault="008536FE" w:rsidP="009370D6">
            <w:pPr>
              <w:rPr>
                <w:b/>
                <w:sz w:val="22"/>
                <w:lang w:val="es-ES_tradnl"/>
              </w:rPr>
            </w:pPr>
            <w:r w:rsidRPr="006C3126">
              <w:rPr>
                <w:b/>
                <w:color w:val="FFFFFF" w:themeColor="background1"/>
                <w:sz w:val="32"/>
                <w:lang w:val="es-ES_tradnl" w:eastAsia="zh-TW"/>
              </w:rPr>
              <w:t xml:space="preserve">  </w:t>
            </w:r>
          </w:p>
        </w:tc>
        <w:tc>
          <w:tcPr>
            <w:tcW w:w="810" w:type="dxa"/>
            <w:shd w:val="clear" w:color="auto" w:fill="000000" w:themeFill="text1"/>
          </w:tcPr>
          <w:p w14:paraId="6546C29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6A521A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809FAD5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1E8A96C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3B8F3F84" w14:textId="77777777" w:rsidTr="00CA4202">
        <w:trPr>
          <w:trHeight w:val="530"/>
          <w:jc w:val="center"/>
        </w:trPr>
        <w:tc>
          <w:tcPr>
            <w:tcW w:w="3775" w:type="dxa"/>
          </w:tcPr>
          <w:p w14:paraId="04B62347" w14:textId="77777777" w:rsidR="008942C2" w:rsidRPr="006C3126" w:rsidRDefault="008536FE" w:rsidP="008942C2">
            <w:pPr>
              <w:rPr>
                <w:b/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capacitador estaba preparado</w:t>
            </w:r>
            <w:r w:rsidRPr="006C3126">
              <w:rPr>
                <w:sz w:val="22"/>
                <w:lang w:val="es-ES_tradnl"/>
              </w:rPr>
              <w:tab/>
            </w:r>
          </w:p>
        </w:tc>
        <w:tc>
          <w:tcPr>
            <w:tcW w:w="1080" w:type="dxa"/>
          </w:tcPr>
          <w:p w14:paraId="5A7410F7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31BBBA15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09DE961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3B31B23F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7C90014F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4176E662" w14:textId="77777777" w:rsidTr="00CA4202">
        <w:trPr>
          <w:trHeight w:val="440"/>
          <w:jc w:val="center"/>
        </w:trPr>
        <w:tc>
          <w:tcPr>
            <w:tcW w:w="3775" w:type="dxa"/>
          </w:tcPr>
          <w:p w14:paraId="018482B3" w14:textId="77777777" w:rsidR="008942C2" w:rsidRPr="006C3126" w:rsidRDefault="008536FE" w:rsidP="008942C2">
            <w:pPr>
              <w:rPr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capacitador dio ejemplos claros</w:t>
            </w:r>
          </w:p>
        </w:tc>
        <w:tc>
          <w:tcPr>
            <w:tcW w:w="1080" w:type="dxa"/>
          </w:tcPr>
          <w:p w14:paraId="5396B50A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57AC1A52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007AB15B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7DF2A34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606FF0D4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743ED439" w14:textId="77777777" w:rsidTr="00CA4202">
        <w:trPr>
          <w:jc w:val="center"/>
        </w:trPr>
        <w:tc>
          <w:tcPr>
            <w:tcW w:w="3775" w:type="dxa"/>
          </w:tcPr>
          <w:p w14:paraId="097110A0" w14:textId="77777777" w:rsidR="008942C2" w:rsidRPr="006C3126" w:rsidRDefault="008536FE" w:rsidP="008942C2">
            <w:pPr>
              <w:rPr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capacitador contestó preguntas y me ayudó a comprender el material</w:t>
            </w:r>
          </w:p>
        </w:tc>
        <w:tc>
          <w:tcPr>
            <w:tcW w:w="1080" w:type="dxa"/>
          </w:tcPr>
          <w:p w14:paraId="5197877E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3D35BD8C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51B5765B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398A5A60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0BB9DC23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72B15C73" w14:textId="77777777" w:rsidTr="00CA4202">
        <w:trPr>
          <w:jc w:val="center"/>
        </w:trPr>
        <w:tc>
          <w:tcPr>
            <w:tcW w:w="3775" w:type="dxa"/>
            <w:shd w:val="clear" w:color="auto" w:fill="000000" w:themeFill="text1"/>
          </w:tcPr>
          <w:p w14:paraId="296080AD" w14:textId="77777777" w:rsidR="008942C2" w:rsidRPr="006C3126" w:rsidRDefault="008536FE" w:rsidP="00A417A8">
            <w:pPr>
              <w:rPr>
                <w:b/>
                <w:sz w:val="22"/>
                <w:lang w:val="es-ES_tradnl"/>
              </w:rPr>
            </w:pPr>
            <w:r w:rsidRPr="006C3126">
              <w:rPr>
                <w:b/>
                <w:sz w:val="22"/>
                <w:lang w:val="es-ES_tradnl"/>
              </w:rPr>
              <w:t>Material de estudio</w:t>
            </w:r>
          </w:p>
        </w:tc>
        <w:tc>
          <w:tcPr>
            <w:tcW w:w="1080" w:type="dxa"/>
            <w:shd w:val="clear" w:color="auto" w:fill="000000" w:themeFill="text1"/>
          </w:tcPr>
          <w:p w14:paraId="76352AF6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70BE0F75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663F184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03353218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2ACF6DBB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1B2DF6EF" w14:textId="77777777" w:rsidTr="00CA4202">
        <w:trPr>
          <w:trHeight w:val="485"/>
          <w:jc w:val="center"/>
        </w:trPr>
        <w:tc>
          <w:tcPr>
            <w:tcW w:w="3775" w:type="dxa"/>
          </w:tcPr>
          <w:p w14:paraId="19349D7E" w14:textId="77777777" w:rsidR="008942C2" w:rsidRPr="006C3126" w:rsidRDefault="008536FE" w:rsidP="008942C2">
            <w:pPr>
              <w:rPr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material fue útil</w:t>
            </w:r>
          </w:p>
        </w:tc>
        <w:tc>
          <w:tcPr>
            <w:tcW w:w="1080" w:type="dxa"/>
          </w:tcPr>
          <w:p w14:paraId="128AAC0A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6CF6B720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4FDC2901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4C1DF83C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34C8ECB7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672E47EB" w14:textId="77777777" w:rsidTr="00CA4202">
        <w:trPr>
          <w:jc w:val="center"/>
        </w:trPr>
        <w:tc>
          <w:tcPr>
            <w:tcW w:w="3775" w:type="dxa"/>
          </w:tcPr>
          <w:p w14:paraId="4D66E91E" w14:textId="77777777" w:rsidR="008942C2" w:rsidRPr="006C3126" w:rsidRDefault="008536FE" w:rsidP="008942C2">
            <w:pPr>
              <w:rPr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material fue fácil de comprender</w:t>
            </w:r>
          </w:p>
        </w:tc>
        <w:tc>
          <w:tcPr>
            <w:tcW w:w="1080" w:type="dxa"/>
          </w:tcPr>
          <w:p w14:paraId="000A09E1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1C29B862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07935190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39ACA6C7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2F86F33D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  <w:tr w:rsidR="00A63AFC" w:rsidRPr="006C3126" w14:paraId="076A2E69" w14:textId="77777777" w:rsidTr="00CA4202">
        <w:trPr>
          <w:jc w:val="center"/>
        </w:trPr>
        <w:tc>
          <w:tcPr>
            <w:tcW w:w="3775" w:type="dxa"/>
          </w:tcPr>
          <w:p w14:paraId="7589FDA0" w14:textId="77777777" w:rsidR="008942C2" w:rsidRPr="006C3126" w:rsidRDefault="008536FE" w:rsidP="008942C2">
            <w:pPr>
              <w:rPr>
                <w:sz w:val="22"/>
                <w:lang w:val="es-ES_tradnl"/>
              </w:rPr>
            </w:pPr>
            <w:r w:rsidRPr="006C3126">
              <w:rPr>
                <w:sz w:val="22"/>
                <w:lang w:val="es-ES_tradnl"/>
              </w:rPr>
              <w:t>El video fue útil para esta capacitación</w:t>
            </w:r>
          </w:p>
        </w:tc>
        <w:tc>
          <w:tcPr>
            <w:tcW w:w="1080" w:type="dxa"/>
          </w:tcPr>
          <w:p w14:paraId="49D3DB9C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810" w:type="dxa"/>
          </w:tcPr>
          <w:p w14:paraId="5F9CCC82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440" w:type="dxa"/>
          </w:tcPr>
          <w:p w14:paraId="1D5E7317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080" w:type="dxa"/>
          </w:tcPr>
          <w:p w14:paraId="4B72075B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  <w:tc>
          <w:tcPr>
            <w:tcW w:w="1170" w:type="dxa"/>
          </w:tcPr>
          <w:p w14:paraId="70910B44" w14:textId="77777777" w:rsidR="008942C2" w:rsidRPr="006C3126" w:rsidRDefault="001C6427" w:rsidP="001C2027">
            <w:pPr>
              <w:rPr>
                <w:b/>
                <w:sz w:val="22"/>
                <w:lang w:val="es-ES_tradnl"/>
              </w:rPr>
            </w:pPr>
          </w:p>
        </w:tc>
      </w:tr>
    </w:tbl>
    <w:p w14:paraId="0F832B9E" w14:textId="77777777" w:rsidR="001C2027" w:rsidRPr="006C3126" w:rsidRDefault="001C6427" w:rsidP="001C2027">
      <w:pPr>
        <w:rPr>
          <w:b/>
          <w:sz w:val="22"/>
          <w:lang w:val="es-ES_tradnl"/>
        </w:rPr>
      </w:pPr>
    </w:p>
    <w:p w14:paraId="362D0C17" w14:textId="77777777" w:rsidR="00152255" w:rsidRPr="006C3126" w:rsidRDefault="008536FE" w:rsidP="00152255">
      <w:pPr>
        <w:spacing w:line="360" w:lineRule="auto"/>
        <w:rPr>
          <w:sz w:val="24"/>
          <w:lang w:val="es-ES_tradnl"/>
        </w:rPr>
      </w:pPr>
      <w:r w:rsidRPr="006C3126">
        <w:rPr>
          <w:sz w:val="24"/>
          <w:lang w:val="es-ES_tradnl"/>
        </w:rPr>
        <w:t>Comentarios ¿Cómo podemos mejorar esta capacitación?</w:t>
      </w:r>
    </w:p>
    <w:p w14:paraId="793590F7" w14:textId="77777777" w:rsidR="00152255" w:rsidRPr="006C3126" w:rsidRDefault="008536FE" w:rsidP="00152255">
      <w:pPr>
        <w:spacing w:line="360" w:lineRule="auto"/>
        <w:rPr>
          <w:lang w:val="es-ES_tradnl"/>
        </w:rPr>
      </w:pPr>
      <w:r w:rsidRPr="006C3126">
        <w:rPr>
          <w:lang w:val="es-ES_tradnl"/>
        </w:rPr>
        <w:t>____________________________________________________________________________________________</w:t>
      </w:r>
    </w:p>
    <w:p w14:paraId="17073FEE" w14:textId="77777777" w:rsidR="00152255" w:rsidRPr="006C3126" w:rsidRDefault="008536FE" w:rsidP="00152255">
      <w:pPr>
        <w:spacing w:line="360" w:lineRule="auto"/>
        <w:rPr>
          <w:lang w:val="es-ES_tradnl"/>
        </w:rPr>
      </w:pPr>
      <w:r w:rsidRPr="006C3126">
        <w:rPr>
          <w:lang w:val="es-ES_tradnl"/>
        </w:rPr>
        <w:t>____________________________________________________________________________________________</w:t>
      </w:r>
    </w:p>
    <w:p w14:paraId="0C2C4C08" w14:textId="77777777" w:rsidR="00152255" w:rsidRPr="006C3126" w:rsidRDefault="008536FE" w:rsidP="00152255">
      <w:pPr>
        <w:spacing w:line="360" w:lineRule="auto"/>
        <w:rPr>
          <w:lang w:val="es-ES_tradnl"/>
        </w:rPr>
      </w:pPr>
      <w:r w:rsidRPr="006C3126">
        <w:rPr>
          <w:lang w:val="es-ES_tradnl"/>
        </w:rPr>
        <w:t>____________________________________________________________________________________________</w:t>
      </w:r>
    </w:p>
    <w:p w14:paraId="1A6D75B9" w14:textId="77777777" w:rsidR="001C2027" w:rsidRPr="006C3126" w:rsidRDefault="008536FE" w:rsidP="001C2027">
      <w:pPr>
        <w:rPr>
          <w:b/>
          <w:sz w:val="22"/>
          <w:lang w:val="es-ES_tradnl"/>
        </w:rPr>
      </w:pPr>
      <w:r w:rsidRPr="006C3126">
        <w:rPr>
          <w:b/>
          <w:sz w:val="22"/>
          <w:lang w:val="es-ES_tradnl"/>
        </w:rPr>
        <w:t>____________________________________________________________________________________</w:t>
      </w:r>
    </w:p>
    <w:p w14:paraId="7449F120" w14:textId="77777777" w:rsidR="009370D6" w:rsidRPr="006C3126" w:rsidRDefault="001C6427" w:rsidP="001C2027">
      <w:pPr>
        <w:rPr>
          <w:b/>
          <w:sz w:val="22"/>
          <w:lang w:val="es-ES_tradnl"/>
        </w:rPr>
      </w:pPr>
    </w:p>
    <w:p w14:paraId="53B45E4C" w14:textId="77777777" w:rsidR="009370D6" w:rsidRPr="006C3126" w:rsidRDefault="001C6427">
      <w:pPr>
        <w:rPr>
          <w:lang w:val="es-ES_tradnl"/>
        </w:rPr>
      </w:pPr>
    </w:p>
    <w:sectPr w:rsidR="009370D6" w:rsidRPr="006C3126" w:rsidSect="004F4B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4932" w14:textId="77777777" w:rsidR="001C6427" w:rsidRDefault="001C6427">
      <w:r>
        <w:separator/>
      </w:r>
    </w:p>
  </w:endnote>
  <w:endnote w:type="continuationSeparator" w:id="0">
    <w:p w14:paraId="52BB79F0" w14:textId="77777777" w:rsidR="001C6427" w:rsidRDefault="001C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C964D" w14:textId="77777777" w:rsidR="00223F0F" w:rsidRPr="00CA3B6B" w:rsidRDefault="008536FE" w:rsidP="00223F0F">
    <w:pPr>
      <w:pStyle w:val="Footer"/>
      <w:ind w:left="360"/>
      <w:rPr>
        <w:sz w:val="12"/>
        <w:lang w:val="es-ES"/>
      </w:rPr>
    </w:pPr>
    <w:r>
      <w:rPr>
        <w:sz w:val="12"/>
        <w:lang w:val="es-MX"/>
      </w:rPr>
      <w:t>Este material se desarrolló con el número de subvención SH-31190-SH7 de la Administración de Seguridad y Salud Ocupacional, Departamento de Trabajo de los Estados Unidos. No necesariamente refleja la visión o políticas del Departamento de Trabajo de los Estados Unidos ni tampoco la mención de marcas comerciales, productos comerciales u organizaciones implica el aval del Gobierno de los Estados Unidos.</w:t>
    </w:r>
  </w:p>
  <w:p w14:paraId="058EEB55" w14:textId="77777777" w:rsidR="00223F0F" w:rsidRPr="00CA3B6B" w:rsidRDefault="001C6427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FA60" w14:textId="77777777" w:rsidR="001C6427" w:rsidRDefault="001C6427">
      <w:r>
        <w:separator/>
      </w:r>
    </w:p>
  </w:footnote>
  <w:footnote w:type="continuationSeparator" w:id="0">
    <w:p w14:paraId="0B441E21" w14:textId="77777777" w:rsidR="001C6427" w:rsidRDefault="001C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FC"/>
    <w:rsid w:val="001C6427"/>
    <w:rsid w:val="006C3126"/>
    <w:rsid w:val="008536FE"/>
    <w:rsid w:val="00A417A8"/>
    <w:rsid w:val="00A63AFC"/>
    <w:rsid w:val="00CA3B6B"/>
    <w:rsid w:val="00C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D1DB"/>
  <w15:docId w15:val="{B815B8A7-B351-D14E-A1F4-6F5FFEB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9FE"/>
    <w:pPr>
      <w:spacing w:after="0" w:line="240" w:lineRule="auto"/>
    </w:pPr>
    <w:rPr>
      <w:rFonts w:eastAsia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C69F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C69FE"/>
    <w:rPr>
      <w:rFonts w:eastAsia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rsid w:val="009C6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9FE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1C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47E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F0F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Spanish Solutions</cp:lastModifiedBy>
  <cp:revision>6</cp:revision>
  <cp:lastPrinted>2016-08-14T12:39:00Z</cp:lastPrinted>
  <dcterms:created xsi:type="dcterms:W3CDTF">2018-07-31T18:04:00Z</dcterms:created>
  <dcterms:modified xsi:type="dcterms:W3CDTF">2018-08-30T20:36:00Z</dcterms:modified>
</cp:coreProperties>
</file>