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Look w:val="04A0"/>
      </w:tblPr>
      <w:tblGrid>
        <w:gridCol w:w="440"/>
        <w:gridCol w:w="2345"/>
        <w:gridCol w:w="2016"/>
        <w:gridCol w:w="2359"/>
        <w:gridCol w:w="463"/>
        <w:gridCol w:w="511"/>
        <w:gridCol w:w="2954"/>
      </w:tblGrid>
      <w:tr w:rsidR="00861C51" w:rsidRPr="009D2823" w:rsidTr="001E07E9">
        <w:tc>
          <w:tcPr>
            <w:tcW w:w="44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56" w:type="dxa"/>
          </w:tcPr>
          <w:p w:rsidR="005D3203" w:rsidRPr="009D2823" w:rsidRDefault="00EF5DDA" w:rsidP="00AC356D">
            <w:pPr>
              <w:jc w:val="center"/>
              <w:rPr>
                <w:b/>
                <w:u w:val="single"/>
                <w:lang w:val="es-ES"/>
              </w:rPr>
            </w:pPr>
            <w:r w:rsidRPr="009D2823">
              <w:rPr>
                <w:rFonts w:ascii="Calibri" w:eastAsia="Calibri" w:hAnsi="Calibri" w:cs="Calibri"/>
                <w:b/>
                <w:bCs/>
                <w:u w:val="single"/>
                <w:bdr w:val="nil"/>
                <w:lang w:val="es-ES"/>
              </w:rPr>
              <w:t>Nombre en letra de imprenta</w:t>
            </w:r>
          </w:p>
        </w:tc>
        <w:tc>
          <w:tcPr>
            <w:tcW w:w="2026" w:type="dxa"/>
          </w:tcPr>
          <w:p w:rsidR="005D3203" w:rsidRPr="001E07E9" w:rsidRDefault="00EF5DDA" w:rsidP="00AC356D">
            <w:pPr>
              <w:jc w:val="center"/>
              <w:rPr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bdr w:val="nil"/>
              </w:rPr>
              <w:t>Firma</w:t>
            </w:r>
          </w:p>
        </w:tc>
        <w:tc>
          <w:tcPr>
            <w:tcW w:w="2370" w:type="dxa"/>
          </w:tcPr>
          <w:p w:rsidR="005D3203" w:rsidRPr="001E07E9" w:rsidRDefault="00EF5DDA" w:rsidP="00AC356D">
            <w:pPr>
              <w:jc w:val="center"/>
              <w:rPr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bdr w:val="nil"/>
              </w:rPr>
              <w:t>Empresa</w:t>
            </w:r>
          </w:p>
        </w:tc>
        <w:tc>
          <w:tcPr>
            <w:tcW w:w="454" w:type="dxa"/>
          </w:tcPr>
          <w:p w:rsidR="005D3203" w:rsidRPr="001E07E9" w:rsidRDefault="00EF5DDA" w:rsidP="00AC356D">
            <w:pPr>
              <w:jc w:val="center"/>
              <w:rPr>
                <w:b/>
                <w:sz w:val="1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  <w:u w:val="single"/>
                <w:bdr w:val="nil"/>
              </w:rPr>
              <w:t>Ger.</w:t>
            </w:r>
          </w:p>
        </w:tc>
        <w:tc>
          <w:tcPr>
            <w:tcW w:w="474" w:type="dxa"/>
          </w:tcPr>
          <w:p w:rsidR="005D3203" w:rsidRPr="001E07E9" w:rsidRDefault="00EF5DDA" w:rsidP="00AC356D">
            <w:pPr>
              <w:jc w:val="center"/>
              <w:rPr>
                <w:b/>
                <w:sz w:val="1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  <w:u w:val="single"/>
                <w:bdr w:val="nil"/>
              </w:rPr>
              <w:t>Emp.</w:t>
            </w:r>
          </w:p>
        </w:tc>
        <w:tc>
          <w:tcPr>
            <w:tcW w:w="2968" w:type="dxa"/>
          </w:tcPr>
          <w:p w:rsidR="005D3203" w:rsidRPr="009D2823" w:rsidRDefault="00EF5DDA" w:rsidP="00AC356D">
            <w:pPr>
              <w:jc w:val="center"/>
              <w:rPr>
                <w:b/>
                <w:u w:val="single"/>
                <w:lang w:val="es-ES"/>
              </w:rPr>
            </w:pPr>
            <w:r w:rsidRPr="009D2823">
              <w:rPr>
                <w:rFonts w:ascii="Calibri" w:eastAsia="Calibri" w:hAnsi="Calibri" w:cs="Calibri"/>
                <w:b/>
                <w:bCs/>
                <w:u w:val="single"/>
                <w:bdr w:val="nil"/>
                <w:lang w:val="es-ES"/>
              </w:rPr>
              <w:t>N.° de teléfono, dirección o correo electrónico</w:t>
            </w: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dr w:val="nil"/>
              </w:rPr>
              <w:t>6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AC356D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7</w:t>
            </w:r>
          </w:p>
        </w:tc>
        <w:tc>
          <w:tcPr>
            <w:tcW w:w="235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AC356D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AC356D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8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9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10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11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12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13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14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15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17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18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19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20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21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22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23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25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26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27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28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29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30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31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33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34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35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  <w:tr w:rsidR="00861C51" w:rsidTr="001E07E9">
        <w:tc>
          <w:tcPr>
            <w:tcW w:w="440" w:type="dxa"/>
          </w:tcPr>
          <w:p w:rsidR="005D3203" w:rsidRDefault="00EF5DDA" w:rsidP="009A1ADF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36</w:t>
            </w:r>
          </w:p>
        </w:tc>
        <w:tc>
          <w:tcPr>
            <w:tcW w:w="235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026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370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5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474" w:type="dxa"/>
          </w:tcPr>
          <w:p w:rsidR="005D3203" w:rsidRDefault="009D2823" w:rsidP="009A1ADF">
            <w:pPr>
              <w:jc w:val="center"/>
            </w:pPr>
          </w:p>
        </w:tc>
        <w:tc>
          <w:tcPr>
            <w:tcW w:w="2968" w:type="dxa"/>
          </w:tcPr>
          <w:p w:rsidR="005D3203" w:rsidRDefault="009D2823" w:rsidP="009A1ADF">
            <w:pPr>
              <w:jc w:val="center"/>
            </w:pPr>
          </w:p>
        </w:tc>
      </w:tr>
    </w:tbl>
    <w:p w:rsidR="00131E14" w:rsidRDefault="009D2823" w:rsidP="00131E14"/>
    <w:p w:rsidR="00131E14" w:rsidRDefault="00992913" w:rsidP="00131E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52.5pt;margin-top:9.1pt;width:88.9pt;height:21.3pt;z-index:251658240;mso-height-relative:margin" filled="f" fillcolor="this" stroked="f" strokeweight=".5pt">
            <v:textbox>
              <w:txbxContent>
                <w:p w:rsidR="00131E14" w:rsidRPr="00131E14" w:rsidRDefault="00EF5DDA" w:rsidP="00131E14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bdr w:val="nil"/>
                    </w:rPr>
                    <w:t>Firma del capacitador</w:t>
                  </w:r>
                </w:p>
              </w:txbxContent>
            </v:textbox>
          </v:shape>
        </w:pict>
      </w:r>
      <w:r w:rsidR="00EF5DDA" w:rsidRPr="009D2823">
        <w:rPr>
          <w:rFonts w:ascii="Calibri" w:eastAsia="Calibri" w:hAnsi="Calibri" w:cs="Calibri"/>
          <w:bdr w:val="nil"/>
          <w:lang w:val="es-ES"/>
        </w:rPr>
        <w:t xml:space="preserve">Certifico que la información en esta página es exacta. </w:t>
      </w:r>
      <w:r w:rsidR="00EF5DDA">
        <w:rPr>
          <w:rFonts w:ascii="Calibri" w:eastAsia="Calibri" w:hAnsi="Calibri" w:cs="Calibri"/>
          <w:bdr w:val="nil"/>
        </w:rPr>
        <w:t>____________________</w:t>
      </w:r>
    </w:p>
    <w:p w:rsidR="00131E14" w:rsidRPr="00A3045F" w:rsidRDefault="009D2823" w:rsidP="00131E14">
      <w:pPr>
        <w:rPr>
          <w:sz w:val="2"/>
          <w:szCs w:val="2"/>
        </w:rPr>
      </w:pPr>
    </w:p>
    <w:sectPr w:rsidR="00131E14" w:rsidRPr="00A3045F" w:rsidSect="00AC356D">
      <w:headerReference w:type="default" r:id="rId6"/>
      <w:footerReference w:type="default" r:id="rId7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DA" w:rsidRDefault="00EF5DDA" w:rsidP="00861C51">
      <w:pPr>
        <w:spacing w:after="0" w:line="240" w:lineRule="auto"/>
      </w:pPr>
      <w:r>
        <w:separator/>
      </w:r>
    </w:p>
  </w:endnote>
  <w:endnote w:type="continuationSeparator" w:id="0">
    <w:p w:rsidR="00EF5DDA" w:rsidRDefault="00EF5DDA" w:rsidP="008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6D" w:rsidRPr="009D2823" w:rsidRDefault="00EF5DDA" w:rsidP="00AC356D">
    <w:pPr>
      <w:pStyle w:val="Footer"/>
      <w:ind w:left="360"/>
      <w:rPr>
        <w:sz w:val="12"/>
        <w:lang w:val="es-ES"/>
      </w:rPr>
    </w:pPr>
    <w:r w:rsidRPr="009D2823">
      <w:rPr>
        <w:rFonts w:ascii="Calibri" w:eastAsia="Calibri" w:hAnsi="Calibri" w:cs="Calibri"/>
        <w:sz w:val="12"/>
        <w:szCs w:val="12"/>
        <w:bdr w:val="nil"/>
        <w:lang w:val="es-ES"/>
      </w:rPr>
      <w:t>Este material fue producido en virtud de la concesión número SH-29653-SH6 de la Administración de Seguridad y Salud Ocupacional, Departamento de Trabajo de los EE. UU. No refleja necesariamente los puntos de vista o las políticas del Departamento de Trabajo de los EE. UU., ni menciona nombres comerciales, productos comerciales u organizaciones que impliquen aprobaciones del Gobierno de los EE. UU.</w:t>
    </w:r>
  </w:p>
  <w:p w:rsidR="00AC356D" w:rsidRPr="009D2823" w:rsidRDefault="009D2823">
    <w:pPr>
      <w:pStyle w:val="Foo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DA" w:rsidRDefault="00EF5DDA" w:rsidP="00861C51">
      <w:pPr>
        <w:spacing w:after="0" w:line="240" w:lineRule="auto"/>
      </w:pPr>
      <w:r>
        <w:separator/>
      </w:r>
    </w:p>
  </w:footnote>
  <w:footnote w:type="continuationSeparator" w:id="0">
    <w:p w:rsidR="00EF5DDA" w:rsidRDefault="00EF5DDA" w:rsidP="0086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03" w:rsidRDefault="00EF5DDA">
    <w:pPr>
      <w:pStyle w:val="Header"/>
    </w:pPr>
    <w:r>
      <w:rPr>
        <w:noProof/>
        <w:lang w:eastAsia="zh-TW"/>
      </w:rPr>
      <w:drawing>
        <wp:inline distT="0" distB="0" distL="0" distR="0">
          <wp:extent cx="6496216" cy="125690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InSheet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667" cy="125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61C51"/>
    <w:rsid w:val="00861C51"/>
    <w:rsid w:val="00992913"/>
    <w:rsid w:val="009D2823"/>
    <w:rsid w:val="00A3045F"/>
    <w:rsid w:val="00E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6D"/>
  </w:style>
  <w:style w:type="paragraph" w:styleId="Footer">
    <w:name w:val="footer"/>
    <w:basedOn w:val="Normal"/>
    <w:link w:val="FooterChar"/>
    <w:uiPriority w:val="99"/>
    <w:unhideWhenUsed/>
    <w:rsid w:val="00AC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6D"/>
  </w:style>
  <w:style w:type="table" w:styleId="TableGrid">
    <w:name w:val="Table Grid"/>
    <w:basedOn w:val="TableNormal"/>
    <w:uiPriority w:val="59"/>
    <w:rsid w:val="005D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0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jcole</cp:lastModifiedBy>
  <cp:revision>6</cp:revision>
  <dcterms:created xsi:type="dcterms:W3CDTF">2017-01-19T12:59:00Z</dcterms:created>
  <dcterms:modified xsi:type="dcterms:W3CDTF">2017-02-27T21:10:00Z</dcterms:modified>
</cp:coreProperties>
</file>