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861" w:rsidRPr="0027035A" w:rsidRDefault="0027035A" w:rsidP="00874861">
      <w:pPr>
        <w:jc w:val="center"/>
        <w:rPr>
          <w:sz w:val="40"/>
        </w:rPr>
      </w:pPr>
      <w:r w:rsidRPr="0027035A">
        <w:rPr>
          <w:b/>
          <w:sz w:val="40"/>
        </w:rPr>
        <w:t>Safety in the W</w:t>
      </w:r>
      <w:r w:rsidR="00AD6D6F" w:rsidRPr="0027035A">
        <w:rPr>
          <w:b/>
          <w:sz w:val="40"/>
        </w:rPr>
        <w:t>orkplace</w:t>
      </w:r>
      <w:r w:rsidR="00AD6D6F" w:rsidRPr="0027035A">
        <w:rPr>
          <w:sz w:val="40"/>
        </w:rPr>
        <w:t xml:space="preserve"> </w:t>
      </w:r>
      <w:r w:rsidRPr="0027035A">
        <w:rPr>
          <w:b/>
          <w:sz w:val="40"/>
        </w:rPr>
        <w:t>Checklist</w:t>
      </w:r>
    </w:p>
    <w:p w:rsidR="00E47D49" w:rsidRPr="0027035A" w:rsidRDefault="00E47D49" w:rsidP="00E47D49">
      <w:pPr>
        <w:rPr>
          <w:b/>
          <w:sz w:val="28"/>
          <w:u w:val="single"/>
        </w:rPr>
      </w:pPr>
      <w:r w:rsidRPr="0027035A">
        <w:rPr>
          <w:b/>
          <w:sz w:val="28"/>
          <w:u w:val="single"/>
        </w:rPr>
        <w:t>Mobile Equipment</w:t>
      </w:r>
    </w:p>
    <w:p w:rsidR="00E47D49" w:rsidRPr="0027035A" w:rsidRDefault="00E47D49" w:rsidP="0027035A">
      <w:pPr>
        <w:pStyle w:val="NoSpacing"/>
        <w:numPr>
          <w:ilvl w:val="0"/>
          <w:numId w:val="25"/>
        </w:numPr>
        <w:rPr>
          <w:sz w:val="24"/>
        </w:rPr>
      </w:pPr>
      <w:r w:rsidRPr="0027035A">
        <w:rPr>
          <w:sz w:val="24"/>
        </w:rPr>
        <w:t>Operators trained to operate safely</w:t>
      </w:r>
    </w:p>
    <w:p w:rsidR="00E47D49" w:rsidRPr="0027035A" w:rsidRDefault="00E47D49" w:rsidP="0027035A">
      <w:pPr>
        <w:pStyle w:val="NoSpacing"/>
        <w:numPr>
          <w:ilvl w:val="0"/>
          <w:numId w:val="25"/>
        </w:numPr>
        <w:rPr>
          <w:sz w:val="24"/>
        </w:rPr>
      </w:pPr>
      <w:r w:rsidRPr="0027035A">
        <w:rPr>
          <w:sz w:val="24"/>
        </w:rPr>
        <w:t>Equipment inspections are getting done</w:t>
      </w:r>
    </w:p>
    <w:p w:rsidR="00E47D49" w:rsidRPr="0027035A" w:rsidRDefault="00E47D49" w:rsidP="0027035A">
      <w:pPr>
        <w:pStyle w:val="NoSpacing"/>
        <w:numPr>
          <w:ilvl w:val="0"/>
          <w:numId w:val="25"/>
        </w:numPr>
        <w:rPr>
          <w:sz w:val="24"/>
        </w:rPr>
      </w:pPr>
      <w:r w:rsidRPr="0027035A">
        <w:rPr>
          <w:sz w:val="24"/>
        </w:rPr>
        <w:t>Back-up alarms, lights, horn function properly</w:t>
      </w:r>
    </w:p>
    <w:p w:rsidR="00E47D49" w:rsidRPr="0027035A" w:rsidRDefault="00E47D49" w:rsidP="0027035A">
      <w:pPr>
        <w:pStyle w:val="NoSpacing"/>
        <w:numPr>
          <w:ilvl w:val="0"/>
          <w:numId w:val="25"/>
        </w:numPr>
        <w:rPr>
          <w:sz w:val="24"/>
        </w:rPr>
      </w:pPr>
      <w:r w:rsidRPr="0027035A">
        <w:rPr>
          <w:sz w:val="24"/>
        </w:rPr>
        <w:t>Data plates are legible</w:t>
      </w:r>
    </w:p>
    <w:p w:rsidR="00E47D49" w:rsidRPr="0027035A" w:rsidRDefault="00E47D49" w:rsidP="0027035A">
      <w:pPr>
        <w:pStyle w:val="NoSpacing"/>
        <w:numPr>
          <w:ilvl w:val="0"/>
          <w:numId w:val="25"/>
        </w:numPr>
        <w:rPr>
          <w:sz w:val="24"/>
        </w:rPr>
      </w:pPr>
      <w:r w:rsidRPr="0027035A">
        <w:rPr>
          <w:sz w:val="24"/>
        </w:rPr>
        <w:t>Three point RULE is being used when climbing on/off of machinery</w:t>
      </w:r>
    </w:p>
    <w:p w:rsidR="00E47D49" w:rsidRPr="0027035A" w:rsidRDefault="00E47D49" w:rsidP="0027035A">
      <w:pPr>
        <w:pStyle w:val="NoSpacing"/>
        <w:numPr>
          <w:ilvl w:val="0"/>
          <w:numId w:val="25"/>
        </w:numPr>
        <w:rPr>
          <w:sz w:val="24"/>
        </w:rPr>
      </w:pPr>
      <w:r w:rsidRPr="0027035A">
        <w:rPr>
          <w:sz w:val="24"/>
        </w:rPr>
        <w:t>Pedestrians are at a safe distance from operating machinery</w:t>
      </w:r>
    </w:p>
    <w:p w:rsidR="00E47D49" w:rsidRPr="0027035A" w:rsidRDefault="00E47D49" w:rsidP="0027035A">
      <w:pPr>
        <w:pStyle w:val="NoSpacing"/>
        <w:numPr>
          <w:ilvl w:val="0"/>
          <w:numId w:val="25"/>
        </w:numPr>
        <w:rPr>
          <w:sz w:val="24"/>
        </w:rPr>
      </w:pPr>
      <w:r w:rsidRPr="0027035A">
        <w:rPr>
          <w:sz w:val="24"/>
        </w:rPr>
        <w:t>Operators are wearing seatbelts</w:t>
      </w:r>
    </w:p>
    <w:p w:rsidR="00E47D49" w:rsidRPr="0027035A" w:rsidRDefault="00E47D49" w:rsidP="0027035A">
      <w:pPr>
        <w:pStyle w:val="NoSpacing"/>
        <w:numPr>
          <w:ilvl w:val="0"/>
          <w:numId w:val="25"/>
        </w:numPr>
        <w:rPr>
          <w:sz w:val="24"/>
        </w:rPr>
      </w:pPr>
      <w:r w:rsidRPr="0027035A">
        <w:rPr>
          <w:sz w:val="24"/>
        </w:rPr>
        <w:t>Equipment is being operated safely and within its limits</w:t>
      </w:r>
    </w:p>
    <w:p w:rsidR="00E47D49" w:rsidRPr="0027035A" w:rsidRDefault="00E47D49" w:rsidP="0027035A">
      <w:pPr>
        <w:pStyle w:val="NoSpacing"/>
        <w:numPr>
          <w:ilvl w:val="0"/>
          <w:numId w:val="25"/>
        </w:numPr>
        <w:rPr>
          <w:sz w:val="24"/>
        </w:rPr>
      </w:pPr>
      <w:r w:rsidRPr="0027035A">
        <w:rPr>
          <w:sz w:val="24"/>
        </w:rPr>
        <w:t>Forks lowered to the ground when machine is parked</w:t>
      </w:r>
    </w:p>
    <w:p w:rsidR="00E47D49" w:rsidRPr="0027035A" w:rsidRDefault="00E47D49" w:rsidP="00E47D49">
      <w:pPr>
        <w:rPr>
          <w:b/>
          <w:sz w:val="28"/>
          <w:u w:val="single"/>
        </w:rPr>
      </w:pPr>
    </w:p>
    <w:p w:rsidR="00E47D49" w:rsidRPr="0027035A" w:rsidRDefault="00E47D49" w:rsidP="00E47D49">
      <w:pPr>
        <w:rPr>
          <w:b/>
          <w:sz w:val="28"/>
          <w:u w:val="single"/>
        </w:rPr>
      </w:pPr>
      <w:r w:rsidRPr="0027035A">
        <w:rPr>
          <w:b/>
          <w:sz w:val="28"/>
          <w:u w:val="single"/>
        </w:rPr>
        <w:t>Fire Prevention</w:t>
      </w:r>
    </w:p>
    <w:p w:rsidR="00E47D49" w:rsidRPr="0027035A" w:rsidRDefault="00E47D49" w:rsidP="0027035A">
      <w:pPr>
        <w:pStyle w:val="NoSpacing"/>
        <w:numPr>
          <w:ilvl w:val="0"/>
          <w:numId w:val="24"/>
        </w:numPr>
        <w:rPr>
          <w:sz w:val="24"/>
        </w:rPr>
      </w:pPr>
      <w:r w:rsidRPr="0027035A">
        <w:rPr>
          <w:sz w:val="24"/>
        </w:rPr>
        <w:t>Fire extinguisher(s) accessible and their locations are marked properly</w:t>
      </w:r>
    </w:p>
    <w:p w:rsidR="00E47D49" w:rsidRPr="0027035A" w:rsidRDefault="00E47D49" w:rsidP="0027035A">
      <w:pPr>
        <w:pStyle w:val="NoSpacing"/>
        <w:numPr>
          <w:ilvl w:val="0"/>
          <w:numId w:val="24"/>
        </w:numPr>
        <w:rPr>
          <w:sz w:val="24"/>
        </w:rPr>
      </w:pPr>
      <w:r w:rsidRPr="0027035A">
        <w:rPr>
          <w:sz w:val="24"/>
        </w:rPr>
        <w:t>Fire extinguishers are in place and charged</w:t>
      </w:r>
    </w:p>
    <w:p w:rsidR="00E47D49" w:rsidRPr="0027035A" w:rsidRDefault="00E47D49" w:rsidP="0027035A">
      <w:pPr>
        <w:pStyle w:val="NoSpacing"/>
        <w:numPr>
          <w:ilvl w:val="0"/>
          <w:numId w:val="24"/>
        </w:numPr>
        <w:rPr>
          <w:sz w:val="24"/>
        </w:rPr>
      </w:pPr>
      <w:r w:rsidRPr="0027035A">
        <w:rPr>
          <w:sz w:val="24"/>
        </w:rPr>
        <w:t>No combustibles or flammables in hot work areas</w:t>
      </w:r>
    </w:p>
    <w:p w:rsidR="00E47D49" w:rsidRPr="0027035A" w:rsidRDefault="00E47D49" w:rsidP="0027035A">
      <w:pPr>
        <w:pStyle w:val="NoSpacing"/>
        <w:numPr>
          <w:ilvl w:val="0"/>
          <w:numId w:val="24"/>
        </w:numPr>
        <w:rPr>
          <w:sz w:val="24"/>
        </w:rPr>
      </w:pPr>
      <w:r w:rsidRPr="0027035A">
        <w:rPr>
          <w:sz w:val="24"/>
        </w:rPr>
        <w:t>Trash/Rag cans covered or emptied on a daily basis</w:t>
      </w:r>
    </w:p>
    <w:p w:rsidR="00E47D49" w:rsidRPr="0027035A" w:rsidRDefault="00E47D49" w:rsidP="0027035A">
      <w:pPr>
        <w:pStyle w:val="NoSpacing"/>
        <w:numPr>
          <w:ilvl w:val="0"/>
          <w:numId w:val="24"/>
        </w:numPr>
        <w:rPr>
          <w:sz w:val="24"/>
        </w:rPr>
      </w:pPr>
      <w:r w:rsidRPr="0027035A">
        <w:rPr>
          <w:sz w:val="24"/>
        </w:rPr>
        <w:t>Clear egress routes and exit signs</w:t>
      </w:r>
    </w:p>
    <w:p w:rsidR="00E47D49" w:rsidRPr="0027035A" w:rsidRDefault="00E47D49" w:rsidP="0027035A">
      <w:pPr>
        <w:pStyle w:val="NoSpacing"/>
        <w:numPr>
          <w:ilvl w:val="0"/>
          <w:numId w:val="24"/>
        </w:numPr>
        <w:rPr>
          <w:sz w:val="24"/>
        </w:rPr>
      </w:pPr>
      <w:r w:rsidRPr="0027035A">
        <w:rPr>
          <w:sz w:val="24"/>
        </w:rPr>
        <w:t>Automatic sprinkler heads unobstructed</w:t>
      </w:r>
    </w:p>
    <w:p w:rsidR="00E47D49" w:rsidRPr="0027035A" w:rsidRDefault="00E47D49" w:rsidP="0027035A">
      <w:pPr>
        <w:pStyle w:val="NoSpacing"/>
        <w:numPr>
          <w:ilvl w:val="0"/>
          <w:numId w:val="24"/>
        </w:numPr>
        <w:rPr>
          <w:sz w:val="24"/>
        </w:rPr>
      </w:pPr>
      <w:r w:rsidRPr="0027035A">
        <w:rPr>
          <w:sz w:val="24"/>
        </w:rPr>
        <w:t>Flammable liquids stored properly</w:t>
      </w:r>
    </w:p>
    <w:p w:rsidR="00E47D49" w:rsidRPr="0027035A" w:rsidRDefault="00E47D49" w:rsidP="0027035A">
      <w:pPr>
        <w:pStyle w:val="NoSpacing"/>
        <w:numPr>
          <w:ilvl w:val="0"/>
          <w:numId w:val="24"/>
        </w:numPr>
        <w:rPr>
          <w:sz w:val="24"/>
        </w:rPr>
      </w:pPr>
      <w:r w:rsidRPr="0027035A">
        <w:rPr>
          <w:sz w:val="24"/>
        </w:rPr>
        <w:t>Combustible materials kept to a minimum in process areas</w:t>
      </w:r>
    </w:p>
    <w:p w:rsidR="00E47D49" w:rsidRPr="0027035A" w:rsidRDefault="00E47D49" w:rsidP="0027035A">
      <w:pPr>
        <w:pStyle w:val="NoSpacing"/>
        <w:numPr>
          <w:ilvl w:val="0"/>
          <w:numId w:val="24"/>
        </w:numPr>
        <w:rPr>
          <w:sz w:val="24"/>
        </w:rPr>
      </w:pPr>
      <w:r w:rsidRPr="0027035A">
        <w:rPr>
          <w:sz w:val="24"/>
        </w:rPr>
        <w:t>Fire extinguisher are checked per code</w:t>
      </w:r>
    </w:p>
    <w:p w:rsidR="00E47D49" w:rsidRPr="0027035A" w:rsidRDefault="00E47D49">
      <w:pPr>
        <w:rPr>
          <w:b/>
          <w:sz w:val="28"/>
          <w:u w:val="single"/>
        </w:rPr>
      </w:pPr>
    </w:p>
    <w:p w:rsidR="00AD6D6F" w:rsidRPr="0027035A" w:rsidRDefault="00AD6D6F">
      <w:pPr>
        <w:rPr>
          <w:b/>
          <w:sz w:val="28"/>
          <w:u w:val="single"/>
        </w:rPr>
      </w:pPr>
      <w:r w:rsidRPr="0027035A">
        <w:rPr>
          <w:b/>
          <w:sz w:val="28"/>
          <w:u w:val="single"/>
        </w:rPr>
        <w:t>Housekeeping</w:t>
      </w:r>
    </w:p>
    <w:p w:rsidR="005E5E6B" w:rsidRPr="0027035A" w:rsidRDefault="000B234C" w:rsidP="0027035A">
      <w:pPr>
        <w:pStyle w:val="NoSpacing"/>
        <w:numPr>
          <w:ilvl w:val="0"/>
          <w:numId w:val="23"/>
        </w:numPr>
        <w:rPr>
          <w:sz w:val="24"/>
        </w:rPr>
      </w:pPr>
      <w:r w:rsidRPr="0027035A">
        <w:rPr>
          <w:sz w:val="24"/>
        </w:rPr>
        <w:t>Aisles/Stairs/Work stations clear of obstructions (slip/trip hazards)</w:t>
      </w:r>
    </w:p>
    <w:p w:rsidR="005E5E6B" w:rsidRPr="0027035A" w:rsidRDefault="000B234C" w:rsidP="0027035A">
      <w:pPr>
        <w:pStyle w:val="NoSpacing"/>
        <w:numPr>
          <w:ilvl w:val="0"/>
          <w:numId w:val="23"/>
        </w:numPr>
        <w:rPr>
          <w:sz w:val="24"/>
        </w:rPr>
      </w:pPr>
      <w:r w:rsidRPr="0027035A">
        <w:rPr>
          <w:sz w:val="24"/>
        </w:rPr>
        <w:t>Entry/Exits clear and unlocked</w:t>
      </w:r>
    </w:p>
    <w:p w:rsidR="005E5E6B" w:rsidRPr="0027035A" w:rsidRDefault="000B234C" w:rsidP="0027035A">
      <w:pPr>
        <w:pStyle w:val="NoSpacing"/>
        <w:numPr>
          <w:ilvl w:val="0"/>
          <w:numId w:val="23"/>
        </w:numPr>
        <w:rPr>
          <w:sz w:val="24"/>
        </w:rPr>
      </w:pPr>
      <w:r w:rsidRPr="0027035A">
        <w:rPr>
          <w:sz w:val="24"/>
        </w:rPr>
        <w:t>Work area clear of recognized hazards</w:t>
      </w:r>
    </w:p>
    <w:p w:rsidR="005E5E6B" w:rsidRPr="0027035A" w:rsidRDefault="000B234C" w:rsidP="0027035A">
      <w:pPr>
        <w:pStyle w:val="NoSpacing"/>
        <w:numPr>
          <w:ilvl w:val="0"/>
          <w:numId w:val="23"/>
        </w:numPr>
        <w:rPr>
          <w:sz w:val="24"/>
        </w:rPr>
      </w:pPr>
      <w:r w:rsidRPr="0027035A">
        <w:rPr>
          <w:sz w:val="24"/>
        </w:rPr>
        <w:t>Disconnects accessible</w:t>
      </w:r>
    </w:p>
    <w:p w:rsidR="005E5E6B" w:rsidRPr="0027035A" w:rsidRDefault="000B234C" w:rsidP="0027035A">
      <w:pPr>
        <w:pStyle w:val="NoSpacing"/>
        <w:numPr>
          <w:ilvl w:val="0"/>
          <w:numId w:val="23"/>
        </w:numPr>
        <w:rPr>
          <w:sz w:val="24"/>
        </w:rPr>
      </w:pPr>
      <w:r w:rsidRPr="0027035A">
        <w:rPr>
          <w:sz w:val="24"/>
        </w:rPr>
        <w:t>Compressed cylinders stored properly</w:t>
      </w:r>
    </w:p>
    <w:p w:rsidR="005E5E6B" w:rsidRPr="0027035A" w:rsidRDefault="000B234C" w:rsidP="0027035A">
      <w:pPr>
        <w:pStyle w:val="NoSpacing"/>
        <w:numPr>
          <w:ilvl w:val="0"/>
          <w:numId w:val="23"/>
        </w:numPr>
        <w:rPr>
          <w:sz w:val="24"/>
        </w:rPr>
      </w:pPr>
      <w:r w:rsidRPr="0027035A">
        <w:rPr>
          <w:sz w:val="24"/>
        </w:rPr>
        <w:t>Material stacked properly (will it fall)</w:t>
      </w:r>
    </w:p>
    <w:p w:rsidR="005E5E6B" w:rsidRPr="0027035A" w:rsidRDefault="000B234C" w:rsidP="0027035A">
      <w:pPr>
        <w:pStyle w:val="NoSpacing"/>
        <w:numPr>
          <w:ilvl w:val="0"/>
          <w:numId w:val="23"/>
        </w:numPr>
        <w:rPr>
          <w:sz w:val="24"/>
        </w:rPr>
      </w:pPr>
      <w:r w:rsidRPr="0027035A">
        <w:rPr>
          <w:sz w:val="24"/>
        </w:rPr>
        <w:t>Break room clean</w:t>
      </w:r>
    </w:p>
    <w:p w:rsidR="005E5E6B" w:rsidRPr="0027035A" w:rsidRDefault="000B234C" w:rsidP="0027035A">
      <w:pPr>
        <w:pStyle w:val="NoSpacing"/>
        <w:numPr>
          <w:ilvl w:val="0"/>
          <w:numId w:val="23"/>
        </w:numPr>
        <w:rPr>
          <w:sz w:val="24"/>
        </w:rPr>
      </w:pPr>
      <w:r w:rsidRPr="0027035A">
        <w:rPr>
          <w:sz w:val="24"/>
        </w:rPr>
        <w:t>Overall general area clean</w:t>
      </w:r>
    </w:p>
    <w:p w:rsidR="005E5E6B" w:rsidRPr="0027035A" w:rsidRDefault="000B234C" w:rsidP="0027035A">
      <w:pPr>
        <w:pStyle w:val="NoSpacing"/>
        <w:numPr>
          <w:ilvl w:val="0"/>
          <w:numId w:val="23"/>
        </w:numPr>
        <w:rPr>
          <w:sz w:val="24"/>
        </w:rPr>
      </w:pPr>
      <w:r w:rsidRPr="0027035A">
        <w:rPr>
          <w:sz w:val="24"/>
        </w:rPr>
        <w:t>Proper spill management tools available and used</w:t>
      </w:r>
    </w:p>
    <w:p w:rsidR="005E5E6B" w:rsidRPr="0027035A" w:rsidRDefault="000B234C" w:rsidP="0027035A">
      <w:pPr>
        <w:pStyle w:val="NoSpacing"/>
        <w:numPr>
          <w:ilvl w:val="0"/>
          <w:numId w:val="23"/>
        </w:numPr>
        <w:rPr>
          <w:sz w:val="24"/>
        </w:rPr>
      </w:pPr>
      <w:r w:rsidRPr="0027035A">
        <w:rPr>
          <w:sz w:val="24"/>
        </w:rPr>
        <w:t>Scrap stored properly/orderly</w:t>
      </w:r>
    </w:p>
    <w:p w:rsidR="005E5E6B" w:rsidRPr="0027035A" w:rsidRDefault="000B234C" w:rsidP="0027035A">
      <w:pPr>
        <w:pStyle w:val="NoSpacing"/>
        <w:numPr>
          <w:ilvl w:val="0"/>
          <w:numId w:val="23"/>
        </w:numPr>
        <w:rPr>
          <w:sz w:val="24"/>
        </w:rPr>
      </w:pPr>
      <w:r w:rsidRPr="0027035A">
        <w:rPr>
          <w:sz w:val="24"/>
        </w:rPr>
        <w:t>Mobile equipment cabs</w:t>
      </w:r>
    </w:p>
    <w:p w:rsidR="005E5E6B" w:rsidRPr="0027035A" w:rsidRDefault="000B234C" w:rsidP="0027035A">
      <w:pPr>
        <w:pStyle w:val="NoSpacing"/>
        <w:numPr>
          <w:ilvl w:val="0"/>
          <w:numId w:val="23"/>
        </w:numPr>
        <w:rPr>
          <w:sz w:val="24"/>
        </w:rPr>
      </w:pPr>
      <w:r w:rsidRPr="0027035A">
        <w:rPr>
          <w:sz w:val="24"/>
        </w:rPr>
        <w:t>Condition of maintenance shop areas</w:t>
      </w:r>
    </w:p>
    <w:p w:rsidR="00874861" w:rsidRPr="0027035A" w:rsidRDefault="000B234C" w:rsidP="0027035A">
      <w:pPr>
        <w:pStyle w:val="NoSpacing"/>
        <w:numPr>
          <w:ilvl w:val="0"/>
          <w:numId w:val="23"/>
        </w:numPr>
        <w:rPr>
          <w:sz w:val="24"/>
        </w:rPr>
      </w:pPr>
      <w:r w:rsidRPr="0027035A">
        <w:rPr>
          <w:sz w:val="24"/>
        </w:rPr>
        <w:t>Restrooms clean and sanitary</w:t>
      </w:r>
    </w:p>
    <w:p w:rsidR="00874861" w:rsidRPr="0027035A" w:rsidRDefault="00874861">
      <w:pPr>
        <w:rPr>
          <w:b/>
          <w:sz w:val="28"/>
          <w:u w:val="single"/>
        </w:rPr>
      </w:pPr>
    </w:p>
    <w:p w:rsidR="0027035A" w:rsidRPr="0027035A" w:rsidRDefault="0027035A">
      <w:pPr>
        <w:rPr>
          <w:b/>
          <w:sz w:val="28"/>
          <w:u w:val="single"/>
        </w:rPr>
      </w:pPr>
    </w:p>
    <w:p w:rsidR="00AD6D6F" w:rsidRPr="0027035A" w:rsidRDefault="00AD6D6F">
      <w:pPr>
        <w:rPr>
          <w:b/>
          <w:sz w:val="28"/>
          <w:u w:val="single"/>
        </w:rPr>
      </w:pPr>
      <w:r w:rsidRPr="0027035A">
        <w:rPr>
          <w:b/>
          <w:sz w:val="28"/>
          <w:u w:val="single"/>
        </w:rPr>
        <w:t>Lock Out / Tag Out</w:t>
      </w:r>
    </w:p>
    <w:p w:rsidR="005E5E6B" w:rsidRPr="0027035A" w:rsidRDefault="000B234C" w:rsidP="0027035A">
      <w:pPr>
        <w:pStyle w:val="NoSpacing"/>
        <w:numPr>
          <w:ilvl w:val="0"/>
          <w:numId w:val="22"/>
        </w:numPr>
        <w:rPr>
          <w:sz w:val="24"/>
        </w:rPr>
      </w:pPr>
      <w:r w:rsidRPr="0027035A">
        <w:rPr>
          <w:sz w:val="24"/>
        </w:rPr>
        <w:t>Annual authorized person training complete</w:t>
      </w:r>
    </w:p>
    <w:p w:rsidR="005E5E6B" w:rsidRPr="0027035A" w:rsidRDefault="000B234C" w:rsidP="0027035A">
      <w:pPr>
        <w:pStyle w:val="NoSpacing"/>
        <w:numPr>
          <w:ilvl w:val="0"/>
          <w:numId w:val="22"/>
        </w:numPr>
        <w:rPr>
          <w:sz w:val="24"/>
        </w:rPr>
      </w:pPr>
      <w:r w:rsidRPr="0027035A">
        <w:rPr>
          <w:sz w:val="24"/>
        </w:rPr>
        <w:t>Annual affected person training complete</w:t>
      </w:r>
    </w:p>
    <w:p w:rsidR="005E5E6B" w:rsidRPr="0027035A" w:rsidRDefault="000B234C" w:rsidP="0027035A">
      <w:pPr>
        <w:pStyle w:val="NoSpacing"/>
        <w:numPr>
          <w:ilvl w:val="0"/>
          <w:numId w:val="22"/>
        </w:numPr>
        <w:rPr>
          <w:sz w:val="24"/>
        </w:rPr>
      </w:pPr>
      <w:r w:rsidRPr="0027035A">
        <w:rPr>
          <w:sz w:val="24"/>
        </w:rPr>
        <w:t>Disconnects labeled and accessible</w:t>
      </w:r>
    </w:p>
    <w:p w:rsidR="005E5E6B" w:rsidRPr="0027035A" w:rsidRDefault="000B234C" w:rsidP="0027035A">
      <w:pPr>
        <w:pStyle w:val="NoSpacing"/>
        <w:numPr>
          <w:ilvl w:val="0"/>
          <w:numId w:val="22"/>
        </w:numPr>
        <w:rPr>
          <w:sz w:val="24"/>
        </w:rPr>
      </w:pPr>
      <w:r w:rsidRPr="0027035A">
        <w:rPr>
          <w:sz w:val="24"/>
        </w:rPr>
        <w:t>Employees have access to locks</w:t>
      </w:r>
    </w:p>
    <w:p w:rsidR="005E5E6B" w:rsidRPr="0027035A" w:rsidRDefault="000B234C" w:rsidP="0027035A">
      <w:pPr>
        <w:pStyle w:val="NoSpacing"/>
        <w:numPr>
          <w:ilvl w:val="0"/>
          <w:numId w:val="22"/>
        </w:numPr>
        <w:rPr>
          <w:sz w:val="24"/>
        </w:rPr>
      </w:pPr>
      <w:r w:rsidRPr="0027035A">
        <w:rPr>
          <w:sz w:val="24"/>
        </w:rPr>
        <w:t>All hazards are locked out</w:t>
      </w:r>
    </w:p>
    <w:p w:rsidR="005E5E6B" w:rsidRPr="0027035A" w:rsidRDefault="000B234C" w:rsidP="0027035A">
      <w:pPr>
        <w:pStyle w:val="NoSpacing"/>
        <w:numPr>
          <w:ilvl w:val="0"/>
          <w:numId w:val="22"/>
        </w:numPr>
        <w:rPr>
          <w:sz w:val="24"/>
        </w:rPr>
      </w:pPr>
      <w:r w:rsidRPr="0027035A">
        <w:rPr>
          <w:sz w:val="24"/>
        </w:rPr>
        <w:t>Employees maintain key during LOTO</w:t>
      </w:r>
    </w:p>
    <w:p w:rsidR="005E5E6B" w:rsidRPr="0027035A" w:rsidRDefault="000B234C" w:rsidP="0027035A">
      <w:pPr>
        <w:pStyle w:val="NoSpacing"/>
        <w:numPr>
          <w:ilvl w:val="0"/>
          <w:numId w:val="22"/>
        </w:numPr>
        <w:rPr>
          <w:sz w:val="24"/>
        </w:rPr>
      </w:pPr>
      <w:r w:rsidRPr="0027035A">
        <w:rPr>
          <w:sz w:val="24"/>
        </w:rPr>
        <w:t>Try (verify) out is done after LOTO is applied</w:t>
      </w:r>
    </w:p>
    <w:p w:rsidR="005E5E6B" w:rsidRPr="0027035A" w:rsidRDefault="000B234C" w:rsidP="0027035A">
      <w:pPr>
        <w:pStyle w:val="NoSpacing"/>
        <w:numPr>
          <w:ilvl w:val="0"/>
          <w:numId w:val="22"/>
        </w:numPr>
        <w:rPr>
          <w:sz w:val="24"/>
        </w:rPr>
      </w:pPr>
      <w:r w:rsidRPr="0027035A">
        <w:rPr>
          <w:sz w:val="24"/>
        </w:rPr>
        <w:t>Locks and tags used to identify user</w:t>
      </w:r>
    </w:p>
    <w:p w:rsidR="005E5E6B" w:rsidRPr="0027035A" w:rsidRDefault="000B234C" w:rsidP="0027035A">
      <w:pPr>
        <w:pStyle w:val="NoSpacing"/>
        <w:numPr>
          <w:ilvl w:val="0"/>
          <w:numId w:val="22"/>
        </w:numPr>
        <w:rPr>
          <w:sz w:val="24"/>
        </w:rPr>
      </w:pPr>
      <w:r w:rsidRPr="0027035A">
        <w:rPr>
          <w:sz w:val="24"/>
        </w:rPr>
        <w:t>Each person has their own lock</w:t>
      </w:r>
    </w:p>
    <w:p w:rsidR="005E5E6B" w:rsidRPr="0027035A" w:rsidRDefault="000B234C" w:rsidP="0027035A">
      <w:pPr>
        <w:pStyle w:val="NoSpacing"/>
        <w:numPr>
          <w:ilvl w:val="0"/>
          <w:numId w:val="21"/>
        </w:numPr>
        <w:rPr>
          <w:sz w:val="24"/>
        </w:rPr>
      </w:pPr>
      <w:r w:rsidRPr="0027035A">
        <w:rPr>
          <w:sz w:val="24"/>
        </w:rPr>
        <w:t>LOTO devices are in good working order</w:t>
      </w:r>
    </w:p>
    <w:p w:rsidR="005E5E6B" w:rsidRPr="0027035A" w:rsidRDefault="000B234C" w:rsidP="0027035A">
      <w:pPr>
        <w:pStyle w:val="NoSpacing"/>
        <w:numPr>
          <w:ilvl w:val="0"/>
          <w:numId w:val="21"/>
        </w:numPr>
        <w:rPr>
          <w:sz w:val="24"/>
        </w:rPr>
      </w:pPr>
      <w:r w:rsidRPr="0027035A">
        <w:rPr>
          <w:sz w:val="24"/>
        </w:rPr>
        <w:t>Written procedures accessible to all</w:t>
      </w:r>
    </w:p>
    <w:p w:rsidR="005E5E6B" w:rsidRPr="0027035A" w:rsidRDefault="000B234C" w:rsidP="0027035A">
      <w:pPr>
        <w:pStyle w:val="NoSpacing"/>
        <w:numPr>
          <w:ilvl w:val="0"/>
          <w:numId w:val="21"/>
        </w:numPr>
        <w:rPr>
          <w:sz w:val="24"/>
        </w:rPr>
      </w:pPr>
      <w:r w:rsidRPr="0027035A">
        <w:rPr>
          <w:sz w:val="24"/>
        </w:rPr>
        <w:t>Periodic (annual) inspections are getting done</w:t>
      </w:r>
    </w:p>
    <w:p w:rsidR="00E47D49" w:rsidRPr="0027035A" w:rsidRDefault="00E47D49" w:rsidP="00E47D49">
      <w:pPr>
        <w:rPr>
          <w:b/>
          <w:sz w:val="28"/>
          <w:u w:val="single"/>
        </w:rPr>
      </w:pPr>
    </w:p>
    <w:p w:rsidR="00E47D49" w:rsidRPr="0027035A" w:rsidRDefault="00E47D49" w:rsidP="00E47D49">
      <w:pPr>
        <w:rPr>
          <w:b/>
          <w:sz w:val="28"/>
          <w:u w:val="single"/>
        </w:rPr>
      </w:pPr>
      <w:r w:rsidRPr="0027035A">
        <w:rPr>
          <w:b/>
          <w:sz w:val="28"/>
          <w:u w:val="single"/>
        </w:rPr>
        <w:t>Hazard Communication</w:t>
      </w:r>
    </w:p>
    <w:p w:rsidR="00E47D49" w:rsidRPr="0027035A" w:rsidRDefault="00E47D49" w:rsidP="0027035A">
      <w:pPr>
        <w:pStyle w:val="NoSpacing"/>
        <w:numPr>
          <w:ilvl w:val="0"/>
          <w:numId w:val="20"/>
        </w:numPr>
        <w:rPr>
          <w:sz w:val="24"/>
        </w:rPr>
      </w:pPr>
      <w:r w:rsidRPr="0027035A">
        <w:rPr>
          <w:sz w:val="24"/>
        </w:rPr>
        <w:t>Everyone knows what an SDS is and where they are located</w:t>
      </w:r>
    </w:p>
    <w:p w:rsidR="00E47D49" w:rsidRPr="0027035A" w:rsidRDefault="00E47D49" w:rsidP="0027035A">
      <w:pPr>
        <w:pStyle w:val="NoSpacing"/>
        <w:numPr>
          <w:ilvl w:val="0"/>
          <w:numId w:val="20"/>
        </w:numPr>
        <w:rPr>
          <w:sz w:val="24"/>
        </w:rPr>
      </w:pPr>
      <w:r w:rsidRPr="0027035A">
        <w:rPr>
          <w:sz w:val="24"/>
        </w:rPr>
        <w:t>Chemical inventory is completed and done</w:t>
      </w:r>
    </w:p>
    <w:p w:rsidR="00E47D49" w:rsidRPr="0027035A" w:rsidRDefault="00E47D49" w:rsidP="0027035A">
      <w:pPr>
        <w:pStyle w:val="NoSpacing"/>
        <w:numPr>
          <w:ilvl w:val="0"/>
          <w:numId w:val="20"/>
        </w:numPr>
        <w:rPr>
          <w:sz w:val="24"/>
        </w:rPr>
      </w:pPr>
      <w:r w:rsidRPr="0027035A">
        <w:rPr>
          <w:sz w:val="24"/>
        </w:rPr>
        <w:t>Portable containers are marked properly</w:t>
      </w:r>
    </w:p>
    <w:p w:rsidR="00E47D49" w:rsidRPr="0027035A" w:rsidRDefault="00E47D49" w:rsidP="0027035A">
      <w:pPr>
        <w:pStyle w:val="NoSpacing"/>
        <w:numPr>
          <w:ilvl w:val="0"/>
          <w:numId w:val="20"/>
        </w:numPr>
        <w:rPr>
          <w:sz w:val="24"/>
        </w:rPr>
      </w:pPr>
      <w:r w:rsidRPr="0027035A">
        <w:rPr>
          <w:sz w:val="24"/>
        </w:rPr>
        <w:t>Tanks and containers are properly identified</w:t>
      </w:r>
    </w:p>
    <w:p w:rsidR="00E47D49" w:rsidRPr="0027035A" w:rsidRDefault="00E47D49" w:rsidP="0027035A">
      <w:pPr>
        <w:pStyle w:val="NoSpacing"/>
        <w:numPr>
          <w:ilvl w:val="0"/>
          <w:numId w:val="20"/>
        </w:numPr>
        <w:rPr>
          <w:sz w:val="24"/>
        </w:rPr>
      </w:pPr>
      <w:r w:rsidRPr="0027035A">
        <w:rPr>
          <w:sz w:val="24"/>
        </w:rPr>
        <w:t>All have been trained and educated on the hazard communication program</w:t>
      </w:r>
    </w:p>
    <w:p w:rsidR="00874861" w:rsidRPr="0027035A" w:rsidRDefault="00874861">
      <w:pPr>
        <w:rPr>
          <w:b/>
          <w:sz w:val="28"/>
          <w:u w:val="single"/>
        </w:rPr>
      </w:pPr>
    </w:p>
    <w:p w:rsidR="00AD6D6F" w:rsidRPr="0027035A" w:rsidRDefault="00AD6D6F">
      <w:pPr>
        <w:rPr>
          <w:b/>
          <w:sz w:val="28"/>
          <w:u w:val="single"/>
        </w:rPr>
      </w:pPr>
      <w:r w:rsidRPr="0027035A">
        <w:rPr>
          <w:b/>
          <w:sz w:val="28"/>
          <w:u w:val="single"/>
        </w:rPr>
        <w:t>Personal Protective Equipment (PPE)</w:t>
      </w:r>
    </w:p>
    <w:p w:rsidR="005E5E6B" w:rsidRPr="0027035A" w:rsidRDefault="000B234C" w:rsidP="0027035A">
      <w:pPr>
        <w:pStyle w:val="NoSpacing"/>
        <w:numPr>
          <w:ilvl w:val="0"/>
          <w:numId w:val="19"/>
        </w:numPr>
        <w:rPr>
          <w:sz w:val="24"/>
        </w:rPr>
      </w:pPr>
      <w:r w:rsidRPr="0027035A">
        <w:rPr>
          <w:sz w:val="24"/>
        </w:rPr>
        <w:t>PPE job hazard assessments are completed</w:t>
      </w:r>
    </w:p>
    <w:p w:rsidR="005E5E6B" w:rsidRPr="0027035A" w:rsidRDefault="000B234C" w:rsidP="0027035A">
      <w:pPr>
        <w:pStyle w:val="NoSpacing"/>
        <w:numPr>
          <w:ilvl w:val="0"/>
          <w:numId w:val="19"/>
        </w:numPr>
        <w:rPr>
          <w:sz w:val="24"/>
        </w:rPr>
      </w:pPr>
      <w:r w:rsidRPr="0027035A">
        <w:rPr>
          <w:sz w:val="24"/>
        </w:rPr>
        <w:t>Safety glasses with sideshields</w:t>
      </w:r>
    </w:p>
    <w:p w:rsidR="005E5E6B" w:rsidRPr="0027035A" w:rsidRDefault="000B234C" w:rsidP="0027035A">
      <w:pPr>
        <w:pStyle w:val="NoSpacing"/>
        <w:numPr>
          <w:ilvl w:val="0"/>
          <w:numId w:val="19"/>
        </w:numPr>
        <w:rPr>
          <w:sz w:val="24"/>
        </w:rPr>
      </w:pPr>
      <w:r w:rsidRPr="0027035A">
        <w:rPr>
          <w:sz w:val="24"/>
        </w:rPr>
        <w:t>Steel toe boots</w:t>
      </w:r>
    </w:p>
    <w:p w:rsidR="005E5E6B" w:rsidRPr="0027035A" w:rsidRDefault="000B234C" w:rsidP="0027035A">
      <w:pPr>
        <w:pStyle w:val="NoSpacing"/>
        <w:numPr>
          <w:ilvl w:val="0"/>
          <w:numId w:val="19"/>
        </w:numPr>
        <w:rPr>
          <w:sz w:val="24"/>
        </w:rPr>
      </w:pPr>
      <w:r w:rsidRPr="0027035A">
        <w:rPr>
          <w:sz w:val="24"/>
        </w:rPr>
        <w:t>Hard hat</w:t>
      </w:r>
    </w:p>
    <w:p w:rsidR="005E5E6B" w:rsidRPr="0027035A" w:rsidRDefault="000B234C" w:rsidP="0027035A">
      <w:pPr>
        <w:pStyle w:val="NoSpacing"/>
        <w:numPr>
          <w:ilvl w:val="0"/>
          <w:numId w:val="19"/>
        </w:numPr>
        <w:rPr>
          <w:sz w:val="24"/>
        </w:rPr>
      </w:pPr>
      <w:r w:rsidRPr="0027035A">
        <w:rPr>
          <w:sz w:val="24"/>
        </w:rPr>
        <w:t>Hearing protection</w:t>
      </w:r>
    </w:p>
    <w:p w:rsidR="005E5E6B" w:rsidRPr="0027035A" w:rsidRDefault="000B234C" w:rsidP="0027035A">
      <w:pPr>
        <w:pStyle w:val="NoSpacing"/>
        <w:numPr>
          <w:ilvl w:val="0"/>
          <w:numId w:val="19"/>
        </w:numPr>
        <w:rPr>
          <w:sz w:val="24"/>
        </w:rPr>
      </w:pPr>
      <w:r w:rsidRPr="0027035A">
        <w:rPr>
          <w:sz w:val="24"/>
        </w:rPr>
        <w:t>Cotton clothing (when necessary)</w:t>
      </w:r>
    </w:p>
    <w:p w:rsidR="005E5E6B" w:rsidRPr="0027035A" w:rsidRDefault="000B234C" w:rsidP="0027035A">
      <w:pPr>
        <w:pStyle w:val="NoSpacing"/>
        <w:numPr>
          <w:ilvl w:val="0"/>
          <w:numId w:val="19"/>
        </w:numPr>
        <w:rPr>
          <w:sz w:val="24"/>
        </w:rPr>
      </w:pPr>
      <w:r w:rsidRPr="0027035A">
        <w:rPr>
          <w:sz w:val="24"/>
        </w:rPr>
        <w:t>Reflective apparel</w:t>
      </w:r>
    </w:p>
    <w:p w:rsidR="005E5E6B" w:rsidRPr="0027035A" w:rsidRDefault="000B234C" w:rsidP="0027035A">
      <w:pPr>
        <w:pStyle w:val="NoSpacing"/>
        <w:numPr>
          <w:ilvl w:val="0"/>
          <w:numId w:val="19"/>
        </w:numPr>
        <w:rPr>
          <w:sz w:val="24"/>
        </w:rPr>
      </w:pPr>
      <w:r w:rsidRPr="0027035A">
        <w:rPr>
          <w:sz w:val="24"/>
        </w:rPr>
        <w:t>Noise exposure documented</w:t>
      </w:r>
      <w:bookmarkStart w:id="0" w:name="_GoBack"/>
      <w:bookmarkEnd w:id="0"/>
    </w:p>
    <w:p w:rsidR="005E5E6B" w:rsidRPr="0027035A" w:rsidRDefault="000B234C" w:rsidP="0027035A">
      <w:pPr>
        <w:pStyle w:val="NoSpacing"/>
        <w:numPr>
          <w:ilvl w:val="0"/>
          <w:numId w:val="19"/>
        </w:numPr>
        <w:rPr>
          <w:sz w:val="24"/>
        </w:rPr>
      </w:pPr>
      <w:r w:rsidRPr="0027035A">
        <w:rPr>
          <w:sz w:val="24"/>
        </w:rPr>
        <w:t>Eyewash stations (if needed) are set up and properly maintained</w:t>
      </w:r>
    </w:p>
    <w:p w:rsidR="005E5E6B" w:rsidRPr="0027035A" w:rsidRDefault="000B234C" w:rsidP="0027035A">
      <w:pPr>
        <w:pStyle w:val="NoSpacing"/>
        <w:numPr>
          <w:ilvl w:val="0"/>
          <w:numId w:val="19"/>
        </w:numPr>
        <w:rPr>
          <w:sz w:val="24"/>
        </w:rPr>
      </w:pPr>
      <w:r w:rsidRPr="0027035A">
        <w:rPr>
          <w:sz w:val="24"/>
        </w:rPr>
        <w:t>PPE is being used properly, is in good condition, and stored properly</w:t>
      </w:r>
    </w:p>
    <w:p w:rsidR="00874861" w:rsidRPr="0027035A" w:rsidRDefault="000B234C" w:rsidP="0027035A">
      <w:pPr>
        <w:pStyle w:val="NoSpacing"/>
        <w:numPr>
          <w:ilvl w:val="0"/>
          <w:numId w:val="19"/>
        </w:numPr>
        <w:rPr>
          <w:sz w:val="24"/>
        </w:rPr>
      </w:pPr>
      <w:r w:rsidRPr="0027035A">
        <w:rPr>
          <w:sz w:val="24"/>
        </w:rPr>
        <w:t>PPE is available and employees are trained to use it properly</w:t>
      </w:r>
    </w:p>
    <w:sectPr w:rsidR="00874861" w:rsidRPr="0027035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D4A" w:rsidRDefault="00007D4A" w:rsidP="00FC7563">
      <w:pPr>
        <w:spacing w:after="0" w:line="240" w:lineRule="auto"/>
      </w:pPr>
      <w:r>
        <w:separator/>
      </w:r>
    </w:p>
  </w:endnote>
  <w:endnote w:type="continuationSeparator" w:id="0">
    <w:p w:rsidR="00007D4A" w:rsidRDefault="00007D4A" w:rsidP="00FC7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563" w:rsidRDefault="00FC75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563" w:rsidRDefault="00FC7563" w:rsidP="00FC7563">
    <w:pPr>
      <w:pStyle w:val="Footer"/>
      <w:ind w:left="360"/>
      <w:rPr>
        <w:sz w:val="12"/>
      </w:rPr>
    </w:pPr>
    <w:r>
      <w:rPr>
        <w:sz w:val="12"/>
      </w:rPr>
      <w:t>This material was produced under grant number SH-29653-SH6 from the Occupational Safety and Health Administration, U.S. Department of Labor. It does not necessarily reflect the views or policies of the U.S. Department of Labor, nor does mention of trade names, commercial products, or organizations imply endorsement by the U.S. Government.</w:t>
    </w:r>
  </w:p>
  <w:p w:rsidR="00FC7563" w:rsidRDefault="00FC75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563" w:rsidRDefault="00FC75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D4A" w:rsidRDefault="00007D4A" w:rsidP="00FC7563">
      <w:pPr>
        <w:spacing w:after="0" w:line="240" w:lineRule="auto"/>
      </w:pPr>
      <w:r>
        <w:separator/>
      </w:r>
    </w:p>
  </w:footnote>
  <w:footnote w:type="continuationSeparator" w:id="0">
    <w:p w:rsidR="00007D4A" w:rsidRDefault="00007D4A" w:rsidP="00FC7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563" w:rsidRDefault="00FC75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563" w:rsidRDefault="00FC75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563" w:rsidRDefault="00FC75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B1B80"/>
    <w:multiLevelType w:val="hybridMultilevel"/>
    <w:tmpl w:val="60C24C2E"/>
    <w:lvl w:ilvl="0" w:tplc="6A5494A6">
      <w:start w:val="1"/>
      <w:numFmt w:val="bullet"/>
      <w:lvlText w:val="□"/>
      <w:lvlJc w:val="left"/>
      <w:pPr>
        <w:tabs>
          <w:tab w:val="num" w:pos="720"/>
        </w:tabs>
        <w:ind w:left="720" w:hanging="360"/>
      </w:pPr>
      <w:rPr>
        <w:rFonts w:ascii="Courier New" w:hAnsi="Courier New" w:hint="default"/>
      </w:rPr>
    </w:lvl>
    <w:lvl w:ilvl="1" w:tplc="1D08346C" w:tentative="1">
      <w:start w:val="1"/>
      <w:numFmt w:val="bullet"/>
      <w:lvlText w:val="•"/>
      <w:lvlJc w:val="left"/>
      <w:pPr>
        <w:tabs>
          <w:tab w:val="num" w:pos="1440"/>
        </w:tabs>
        <w:ind w:left="1440" w:hanging="360"/>
      </w:pPr>
      <w:rPr>
        <w:rFonts w:ascii="Arial" w:hAnsi="Arial" w:hint="default"/>
      </w:rPr>
    </w:lvl>
    <w:lvl w:ilvl="2" w:tplc="6E4CC6F4" w:tentative="1">
      <w:start w:val="1"/>
      <w:numFmt w:val="bullet"/>
      <w:lvlText w:val="•"/>
      <w:lvlJc w:val="left"/>
      <w:pPr>
        <w:tabs>
          <w:tab w:val="num" w:pos="2160"/>
        </w:tabs>
        <w:ind w:left="2160" w:hanging="360"/>
      </w:pPr>
      <w:rPr>
        <w:rFonts w:ascii="Arial" w:hAnsi="Arial" w:hint="default"/>
      </w:rPr>
    </w:lvl>
    <w:lvl w:ilvl="3" w:tplc="22EC3A46" w:tentative="1">
      <w:start w:val="1"/>
      <w:numFmt w:val="bullet"/>
      <w:lvlText w:val="•"/>
      <w:lvlJc w:val="left"/>
      <w:pPr>
        <w:tabs>
          <w:tab w:val="num" w:pos="2880"/>
        </w:tabs>
        <w:ind w:left="2880" w:hanging="360"/>
      </w:pPr>
      <w:rPr>
        <w:rFonts w:ascii="Arial" w:hAnsi="Arial" w:hint="default"/>
      </w:rPr>
    </w:lvl>
    <w:lvl w:ilvl="4" w:tplc="F9CCAA70" w:tentative="1">
      <w:start w:val="1"/>
      <w:numFmt w:val="bullet"/>
      <w:lvlText w:val="•"/>
      <w:lvlJc w:val="left"/>
      <w:pPr>
        <w:tabs>
          <w:tab w:val="num" w:pos="3600"/>
        </w:tabs>
        <w:ind w:left="3600" w:hanging="360"/>
      </w:pPr>
      <w:rPr>
        <w:rFonts w:ascii="Arial" w:hAnsi="Arial" w:hint="default"/>
      </w:rPr>
    </w:lvl>
    <w:lvl w:ilvl="5" w:tplc="33A23E8C" w:tentative="1">
      <w:start w:val="1"/>
      <w:numFmt w:val="bullet"/>
      <w:lvlText w:val="•"/>
      <w:lvlJc w:val="left"/>
      <w:pPr>
        <w:tabs>
          <w:tab w:val="num" w:pos="4320"/>
        </w:tabs>
        <w:ind w:left="4320" w:hanging="360"/>
      </w:pPr>
      <w:rPr>
        <w:rFonts w:ascii="Arial" w:hAnsi="Arial" w:hint="default"/>
      </w:rPr>
    </w:lvl>
    <w:lvl w:ilvl="6" w:tplc="103ACB7C" w:tentative="1">
      <w:start w:val="1"/>
      <w:numFmt w:val="bullet"/>
      <w:lvlText w:val="•"/>
      <w:lvlJc w:val="left"/>
      <w:pPr>
        <w:tabs>
          <w:tab w:val="num" w:pos="5040"/>
        </w:tabs>
        <w:ind w:left="5040" w:hanging="360"/>
      </w:pPr>
      <w:rPr>
        <w:rFonts w:ascii="Arial" w:hAnsi="Arial" w:hint="default"/>
      </w:rPr>
    </w:lvl>
    <w:lvl w:ilvl="7" w:tplc="0B4A71F4" w:tentative="1">
      <w:start w:val="1"/>
      <w:numFmt w:val="bullet"/>
      <w:lvlText w:val="•"/>
      <w:lvlJc w:val="left"/>
      <w:pPr>
        <w:tabs>
          <w:tab w:val="num" w:pos="5760"/>
        </w:tabs>
        <w:ind w:left="5760" w:hanging="360"/>
      </w:pPr>
      <w:rPr>
        <w:rFonts w:ascii="Arial" w:hAnsi="Arial" w:hint="default"/>
      </w:rPr>
    </w:lvl>
    <w:lvl w:ilvl="8" w:tplc="FE6633B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F64129"/>
    <w:multiLevelType w:val="hybridMultilevel"/>
    <w:tmpl w:val="166CA5DE"/>
    <w:lvl w:ilvl="0" w:tplc="E2DA769C">
      <w:start w:val="1"/>
      <w:numFmt w:val="bullet"/>
      <w:lvlText w:val="•"/>
      <w:lvlJc w:val="left"/>
      <w:pPr>
        <w:tabs>
          <w:tab w:val="num" w:pos="720"/>
        </w:tabs>
        <w:ind w:left="720" w:hanging="360"/>
      </w:pPr>
      <w:rPr>
        <w:rFonts w:ascii="Arial" w:hAnsi="Arial" w:hint="default"/>
      </w:rPr>
    </w:lvl>
    <w:lvl w:ilvl="1" w:tplc="BAFCD280" w:tentative="1">
      <w:start w:val="1"/>
      <w:numFmt w:val="bullet"/>
      <w:lvlText w:val="•"/>
      <w:lvlJc w:val="left"/>
      <w:pPr>
        <w:tabs>
          <w:tab w:val="num" w:pos="1440"/>
        </w:tabs>
        <w:ind w:left="1440" w:hanging="360"/>
      </w:pPr>
      <w:rPr>
        <w:rFonts w:ascii="Arial" w:hAnsi="Arial" w:hint="default"/>
      </w:rPr>
    </w:lvl>
    <w:lvl w:ilvl="2" w:tplc="FB3CF970" w:tentative="1">
      <w:start w:val="1"/>
      <w:numFmt w:val="bullet"/>
      <w:lvlText w:val="•"/>
      <w:lvlJc w:val="left"/>
      <w:pPr>
        <w:tabs>
          <w:tab w:val="num" w:pos="2160"/>
        </w:tabs>
        <w:ind w:left="2160" w:hanging="360"/>
      </w:pPr>
      <w:rPr>
        <w:rFonts w:ascii="Arial" w:hAnsi="Arial" w:hint="default"/>
      </w:rPr>
    </w:lvl>
    <w:lvl w:ilvl="3" w:tplc="CEF2AEA2" w:tentative="1">
      <w:start w:val="1"/>
      <w:numFmt w:val="bullet"/>
      <w:lvlText w:val="•"/>
      <w:lvlJc w:val="left"/>
      <w:pPr>
        <w:tabs>
          <w:tab w:val="num" w:pos="2880"/>
        </w:tabs>
        <w:ind w:left="2880" w:hanging="360"/>
      </w:pPr>
      <w:rPr>
        <w:rFonts w:ascii="Arial" w:hAnsi="Arial" w:hint="default"/>
      </w:rPr>
    </w:lvl>
    <w:lvl w:ilvl="4" w:tplc="2B7EF9C2" w:tentative="1">
      <w:start w:val="1"/>
      <w:numFmt w:val="bullet"/>
      <w:lvlText w:val="•"/>
      <w:lvlJc w:val="left"/>
      <w:pPr>
        <w:tabs>
          <w:tab w:val="num" w:pos="3600"/>
        </w:tabs>
        <w:ind w:left="3600" w:hanging="360"/>
      </w:pPr>
      <w:rPr>
        <w:rFonts w:ascii="Arial" w:hAnsi="Arial" w:hint="default"/>
      </w:rPr>
    </w:lvl>
    <w:lvl w:ilvl="5" w:tplc="4B9E42DA" w:tentative="1">
      <w:start w:val="1"/>
      <w:numFmt w:val="bullet"/>
      <w:lvlText w:val="•"/>
      <w:lvlJc w:val="left"/>
      <w:pPr>
        <w:tabs>
          <w:tab w:val="num" w:pos="4320"/>
        </w:tabs>
        <w:ind w:left="4320" w:hanging="360"/>
      </w:pPr>
      <w:rPr>
        <w:rFonts w:ascii="Arial" w:hAnsi="Arial" w:hint="default"/>
      </w:rPr>
    </w:lvl>
    <w:lvl w:ilvl="6" w:tplc="FCFCF95C" w:tentative="1">
      <w:start w:val="1"/>
      <w:numFmt w:val="bullet"/>
      <w:lvlText w:val="•"/>
      <w:lvlJc w:val="left"/>
      <w:pPr>
        <w:tabs>
          <w:tab w:val="num" w:pos="5040"/>
        </w:tabs>
        <w:ind w:left="5040" w:hanging="360"/>
      </w:pPr>
      <w:rPr>
        <w:rFonts w:ascii="Arial" w:hAnsi="Arial" w:hint="default"/>
      </w:rPr>
    </w:lvl>
    <w:lvl w:ilvl="7" w:tplc="CC349D6A" w:tentative="1">
      <w:start w:val="1"/>
      <w:numFmt w:val="bullet"/>
      <w:lvlText w:val="•"/>
      <w:lvlJc w:val="left"/>
      <w:pPr>
        <w:tabs>
          <w:tab w:val="num" w:pos="5760"/>
        </w:tabs>
        <w:ind w:left="5760" w:hanging="360"/>
      </w:pPr>
      <w:rPr>
        <w:rFonts w:ascii="Arial" w:hAnsi="Arial" w:hint="default"/>
      </w:rPr>
    </w:lvl>
    <w:lvl w:ilvl="8" w:tplc="7834BFA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436A6C"/>
    <w:multiLevelType w:val="hybridMultilevel"/>
    <w:tmpl w:val="06265308"/>
    <w:lvl w:ilvl="0" w:tplc="D7289882">
      <w:start w:val="1"/>
      <w:numFmt w:val="bullet"/>
      <w:lvlText w:val="•"/>
      <w:lvlJc w:val="left"/>
      <w:pPr>
        <w:tabs>
          <w:tab w:val="num" w:pos="720"/>
        </w:tabs>
        <w:ind w:left="720" w:hanging="360"/>
      </w:pPr>
      <w:rPr>
        <w:rFonts w:ascii="Arial" w:hAnsi="Arial" w:hint="default"/>
      </w:rPr>
    </w:lvl>
    <w:lvl w:ilvl="1" w:tplc="1D08346C" w:tentative="1">
      <w:start w:val="1"/>
      <w:numFmt w:val="bullet"/>
      <w:lvlText w:val="•"/>
      <w:lvlJc w:val="left"/>
      <w:pPr>
        <w:tabs>
          <w:tab w:val="num" w:pos="1440"/>
        </w:tabs>
        <w:ind w:left="1440" w:hanging="360"/>
      </w:pPr>
      <w:rPr>
        <w:rFonts w:ascii="Arial" w:hAnsi="Arial" w:hint="default"/>
      </w:rPr>
    </w:lvl>
    <w:lvl w:ilvl="2" w:tplc="6E4CC6F4" w:tentative="1">
      <w:start w:val="1"/>
      <w:numFmt w:val="bullet"/>
      <w:lvlText w:val="•"/>
      <w:lvlJc w:val="left"/>
      <w:pPr>
        <w:tabs>
          <w:tab w:val="num" w:pos="2160"/>
        </w:tabs>
        <w:ind w:left="2160" w:hanging="360"/>
      </w:pPr>
      <w:rPr>
        <w:rFonts w:ascii="Arial" w:hAnsi="Arial" w:hint="default"/>
      </w:rPr>
    </w:lvl>
    <w:lvl w:ilvl="3" w:tplc="22EC3A46" w:tentative="1">
      <w:start w:val="1"/>
      <w:numFmt w:val="bullet"/>
      <w:lvlText w:val="•"/>
      <w:lvlJc w:val="left"/>
      <w:pPr>
        <w:tabs>
          <w:tab w:val="num" w:pos="2880"/>
        </w:tabs>
        <w:ind w:left="2880" w:hanging="360"/>
      </w:pPr>
      <w:rPr>
        <w:rFonts w:ascii="Arial" w:hAnsi="Arial" w:hint="default"/>
      </w:rPr>
    </w:lvl>
    <w:lvl w:ilvl="4" w:tplc="F9CCAA70" w:tentative="1">
      <w:start w:val="1"/>
      <w:numFmt w:val="bullet"/>
      <w:lvlText w:val="•"/>
      <w:lvlJc w:val="left"/>
      <w:pPr>
        <w:tabs>
          <w:tab w:val="num" w:pos="3600"/>
        </w:tabs>
        <w:ind w:left="3600" w:hanging="360"/>
      </w:pPr>
      <w:rPr>
        <w:rFonts w:ascii="Arial" w:hAnsi="Arial" w:hint="default"/>
      </w:rPr>
    </w:lvl>
    <w:lvl w:ilvl="5" w:tplc="33A23E8C" w:tentative="1">
      <w:start w:val="1"/>
      <w:numFmt w:val="bullet"/>
      <w:lvlText w:val="•"/>
      <w:lvlJc w:val="left"/>
      <w:pPr>
        <w:tabs>
          <w:tab w:val="num" w:pos="4320"/>
        </w:tabs>
        <w:ind w:left="4320" w:hanging="360"/>
      </w:pPr>
      <w:rPr>
        <w:rFonts w:ascii="Arial" w:hAnsi="Arial" w:hint="default"/>
      </w:rPr>
    </w:lvl>
    <w:lvl w:ilvl="6" w:tplc="103ACB7C" w:tentative="1">
      <w:start w:val="1"/>
      <w:numFmt w:val="bullet"/>
      <w:lvlText w:val="•"/>
      <w:lvlJc w:val="left"/>
      <w:pPr>
        <w:tabs>
          <w:tab w:val="num" w:pos="5040"/>
        </w:tabs>
        <w:ind w:left="5040" w:hanging="360"/>
      </w:pPr>
      <w:rPr>
        <w:rFonts w:ascii="Arial" w:hAnsi="Arial" w:hint="default"/>
      </w:rPr>
    </w:lvl>
    <w:lvl w:ilvl="7" w:tplc="0B4A71F4" w:tentative="1">
      <w:start w:val="1"/>
      <w:numFmt w:val="bullet"/>
      <w:lvlText w:val="•"/>
      <w:lvlJc w:val="left"/>
      <w:pPr>
        <w:tabs>
          <w:tab w:val="num" w:pos="5760"/>
        </w:tabs>
        <w:ind w:left="5760" w:hanging="360"/>
      </w:pPr>
      <w:rPr>
        <w:rFonts w:ascii="Arial" w:hAnsi="Arial" w:hint="default"/>
      </w:rPr>
    </w:lvl>
    <w:lvl w:ilvl="8" w:tplc="FE6633B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9D1833"/>
    <w:multiLevelType w:val="hybridMultilevel"/>
    <w:tmpl w:val="45AAE838"/>
    <w:lvl w:ilvl="0" w:tplc="6A5494A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B3287"/>
    <w:multiLevelType w:val="hybridMultilevel"/>
    <w:tmpl w:val="281C05DE"/>
    <w:lvl w:ilvl="0" w:tplc="92043054">
      <w:start w:val="1"/>
      <w:numFmt w:val="bullet"/>
      <w:lvlText w:val="•"/>
      <w:lvlJc w:val="left"/>
      <w:pPr>
        <w:tabs>
          <w:tab w:val="num" w:pos="720"/>
        </w:tabs>
        <w:ind w:left="720" w:hanging="360"/>
      </w:pPr>
      <w:rPr>
        <w:rFonts w:ascii="Arial" w:hAnsi="Arial" w:hint="default"/>
      </w:rPr>
    </w:lvl>
    <w:lvl w:ilvl="1" w:tplc="5DE80296" w:tentative="1">
      <w:start w:val="1"/>
      <w:numFmt w:val="bullet"/>
      <w:lvlText w:val="•"/>
      <w:lvlJc w:val="left"/>
      <w:pPr>
        <w:tabs>
          <w:tab w:val="num" w:pos="1440"/>
        </w:tabs>
        <w:ind w:left="1440" w:hanging="360"/>
      </w:pPr>
      <w:rPr>
        <w:rFonts w:ascii="Arial" w:hAnsi="Arial" w:hint="default"/>
      </w:rPr>
    </w:lvl>
    <w:lvl w:ilvl="2" w:tplc="8F089E70" w:tentative="1">
      <w:start w:val="1"/>
      <w:numFmt w:val="bullet"/>
      <w:lvlText w:val="•"/>
      <w:lvlJc w:val="left"/>
      <w:pPr>
        <w:tabs>
          <w:tab w:val="num" w:pos="2160"/>
        </w:tabs>
        <w:ind w:left="2160" w:hanging="360"/>
      </w:pPr>
      <w:rPr>
        <w:rFonts w:ascii="Arial" w:hAnsi="Arial" w:hint="default"/>
      </w:rPr>
    </w:lvl>
    <w:lvl w:ilvl="3" w:tplc="DDB60C20" w:tentative="1">
      <w:start w:val="1"/>
      <w:numFmt w:val="bullet"/>
      <w:lvlText w:val="•"/>
      <w:lvlJc w:val="left"/>
      <w:pPr>
        <w:tabs>
          <w:tab w:val="num" w:pos="2880"/>
        </w:tabs>
        <w:ind w:left="2880" w:hanging="360"/>
      </w:pPr>
      <w:rPr>
        <w:rFonts w:ascii="Arial" w:hAnsi="Arial" w:hint="default"/>
      </w:rPr>
    </w:lvl>
    <w:lvl w:ilvl="4" w:tplc="6C162A00" w:tentative="1">
      <w:start w:val="1"/>
      <w:numFmt w:val="bullet"/>
      <w:lvlText w:val="•"/>
      <w:lvlJc w:val="left"/>
      <w:pPr>
        <w:tabs>
          <w:tab w:val="num" w:pos="3600"/>
        </w:tabs>
        <w:ind w:left="3600" w:hanging="360"/>
      </w:pPr>
      <w:rPr>
        <w:rFonts w:ascii="Arial" w:hAnsi="Arial" w:hint="default"/>
      </w:rPr>
    </w:lvl>
    <w:lvl w:ilvl="5" w:tplc="A2C04F24" w:tentative="1">
      <w:start w:val="1"/>
      <w:numFmt w:val="bullet"/>
      <w:lvlText w:val="•"/>
      <w:lvlJc w:val="left"/>
      <w:pPr>
        <w:tabs>
          <w:tab w:val="num" w:pos="4320"/>
        </w:tabs>
        <w:ind w:left="4320" w:hanging="360"/>
      </w:pPr>
      <w:rPr>
        <w:rFonts w:ascii="Arial" w:hAnsi="Arial" w:hint="default"/>
      </w:rPr>
    </w:lvl>
    <w:lvl w:ilvl="6" w:tplc="A8626ADA" w:tentative="1">
      <w:start w:val="1"/>
      <w:numFmt w:val="bullet"/>
      <w:lvlText w:val="•"/>
      <w:lvlJc w:val="left"/>
      <w:pPr>
        <w:tabs>
          <w:tab w:val="num" w:pos="5040"/>
        </w:tabs>
        <w:ind w:left="5040" w:hanging="360"/>
      </w:pPr>
      <w:rPr>
        <w:rFonts w:ascii="Arial" w:hAnsi="Arial" w:hint="default"/>
      </w:rPr>
    </w:lvl>
    <w:lvl w:ilvl="7" w:tplc="996C7156" w:tentative="1">
      <w:start w:val="1"/>
      <w:numFmt w:val="bullet"/>
      <w:lvlText w:val="•"/>
      <w:lvlJc w:val="left"/>
      <w:pPr>
        <w:tabs>
          <w:tab w:val="num" w:pos="5760"/>
        </w:tabs>
        <w:ind w:left="5760" w:hanging="360"/>
      </w:pPr>
      <w:rPr>
        <w:rFonts w:ascii="Arial" w:hAnsi="Arial" w:hint="default"/>
      </w:rPr>
    </w:lvl>
    <w:lvl w:ilvl="8" w:tplc="857EA16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5B571C"/>
    <w:multiLevelType w:val="hybridMultilevel"/>
    <w:tmpl w:val="51045B20"/>
    <w:lvl w:ilvl="0" w:tplc="6A5494A6">
      <w:start w:val="1"/>
      <w:numFmt w:val="bullet"/>
      <w:lvlText w:val="□"/>
      <w:lvlJc w:val="left"/>
      <w:pPr>
        <w:tabs>
          <w:tab w:val="num" w:pos="720"/>
        </w:tabs>
        <w:ind w:left="720" w:hanging="360"/>
      </w:pPr>
      <w:rPr>
        <w:rFonts w:ascii="Courier New" w:hAnsi="Courier New" w:hint="default"/>
      </w:rPr>
    </w:lvl>
    <w:lvl w:ilvl="1" w:tplc="F47CFB7E" w:tentative="1">
      <w:start w:val="1"/>
      <w:numFmt w:val="bullet"/>
      <w:lvlText w:val="•"/>
      <w:lvlJc w:val="left"/>
      <w:pPr>
        <w:tabs>
          <w:tab w:val="num" w:pos="1440"/>
        </w:tabs>
        <w:ind w:left="1440" w:hanging="360"/>
      </w:pPr>
      <w:rPr>
        <w:rFonts w:ascii="Arial" w:hAnsi="Arial" w:hint="default"/>
      </w:rPr>
    </w:lvl>
    <w:lvl w:ilvl="2" w:tplc="99442A2E" w:tentative="1">
      <w:start w:val="1"/>
      <w:numFmt w:val="bullet"/>
      <w:lvlText w:val="•"/>
      <w:lvlJc w:val="left"/>
      <w:pPr>
        <w:tabs>
          <w:tab w:val="num" w:pos="2160"/>
        </w:tabs>
        <w:ind w:left="2160" w:hanging="360"/>
      </w:pPr>
      <w:rPr>
        <w:rFonts w:ascii="Arial" w:hAnsi="Arial" w:hint="default"/>
      </w:rPr>
    </w:lvl>
    <w:lvl w:ilvl="3" w:tplc="A77A5D34" w:tentative="1">
      <w:start w:val="1"/>
      <w:numFmt w:val="bullet"/>
      <w:lvlText w:val="•"/>
      <w:lvlJc w:val="left"/>
      <w:pPr>
        <w:tabs>
          <w:tab w:val="num" w:pos="2880"/>
        </w:tabs>
        <w:ind w:left="2880" w:hanging="360"/>
      </w:pPr>
      <w:rPr>
        <w:rFonts w:ascii="Arial" w:hAnsi="Arial" w:hint="default"/>
      </w:rPr>
    </w:lvl>
    <w:lvl w:ilvl="4" w:tplc="159C85A0" w:tentative="1">
      <w:start w:val="1"/>
      <w:numFmt w:val="bullet"/>
      <w:lvlText w:val="•"/>
      <w:lvlJc w:val="left"/>
      <w:pPr>
        <w:tabs>
          <w:tab w:val="num" w:pos="3600"/>
        </w:tabs>
        <w:ind w:left="3600" w:hanging="360"/>
      </w:pPr>
      <w:rPr>
        <w:rFonts w:ascii="Arial" w:hAnsi="Arial" w:hint="default"/>
      </w:rPr>
    </w:lvl>
    <w:lvl w:ilvl="5" w:tplc="AD8E95C4" w:tentative="1">
      <w:start w:val="1"/>
      <w:numFmt w:val="bullet"/>
      <w:lvlText w:val="•"/>
      <w:lvlJc w:val="left"/>
      <w:pPr>
        <w:tabs>
          <w:tab w:val="num" w:pos="4320"/>
        </w:tabs>
        <w:ind w:left="4320" w:hanging="360"/>
      </w:pPr>
      <w:rPr>
        <w:rFonts w:ascii="Arial" w:hAnsi="Arial" w:hint="default"/>
      </w:rPr>
    </w:lvl>
    <w:lvl w:ilvl="6" w:tplc="17D80168" w:tentative="1">
      <w:start w:val="1"/>
      <w:numFmt w:val="bullet"/>
      <w:lvlText w:val="•"/>
      <w:lvlJc w:val="left"/>
      <w:pPr>
        <w:tabs>
          <w:tab w:val="num" w:pos="5040"/>
        </w:tabs>
        <w:ind w:left="5040" w:hanging="360"/>
      </w:pPr>
      <w:rPr>
        <w:rFonts w:ascii="Arial" w:hAnsi="Arial" w:hint="default"/>
      </w:rPr>
    </w:lvl>
    <w:lvl w:ilvl="7" w:tplc="3EC0C8B4" w:tentative="1">
      <w:start w:val="1"/>
      <w:numFmt w:val="bullet"/>
      <w:lvlText w:val="•"/>
      <w:lvlJc w:val="left"/>
      <w:pPr>
        <w:tabs>
          <w:tab w:val="num" w:pos="5760"/>
        </w:tabs>
        <w:ind w:left="5760" w:hanging="360"/>
      </w:pPr>
      <w:rPr>
        <w:rFonts w:ascii="Arial" w:hAnsi="Arial" w:hint="default"/>
      </w:rPr>
    </w:lvl>
    <w:lvl w:ilvl="8" w:tplc="176833C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5E2112"/>
    <w:multiLevelType w:val="hybridMultilevel"/>
    <w:tmpl w:val="D1E4CAE6"/>
    <w:lvl w:ilvl="0" w:tplc="6A5494A6">
      <w:start w:val="1"/>
      <w:numFmt w:val="bullet"/>
      <w:lvlText w:val="□"/>
      <w:lvlJc w:val="left"/>
      <w:pPr>
        <w:tabs>
          <w:tab w:val="num" w:pos="720"/>
        </w:tabs>
        <w:ind w:left="720" w:hanging="360"/>
      </w:pPr>
      <w:rPr>
        <w:rFonts w:ascii="Courier New" w:hAnsi="Courier New" w:hint="default"/>
      </w:rPr>
    </w:lvl>
    <w:lvl w:ilvl="1" w:tplc="BAFCD280" w:tentative="1">
      <w:start w:val="1"/>
      <w:numFmt w:val="bullet"/>
      <w:lvlText w:val="•"/>
      <w:lvlJc w:val="left"/>
      <w:pPr>
        <w:tabs>
          <w:tab w:val="num" w:pos="1440"/>
        </w:tabs>
        <w:ind w:left="1440" w:hanging="360"/>
      </w:pPr>
      <w:rPr>
        <w:rFonts w:ascii="Arial" w:hAnsi="Arial" w:hint="default"/>
      </w:rPr>
    </w:lvl>
    <w:lvl w:ilvl="2" w:tplc="FB3CF970" w:tentative="1">
      <w:start w:val="1"/>
      <w:numFmt w:val="bullet"/>
      <w:lvlText w:val="•"/>
      <w:lvlJc w:val="left"/>
      <w:pPr>
        <w:tabs>
          <w:tab w:val="num" w:pos="2160"/>
        </w:tabs>
        <w:ind w:left="2160" w:hanging="360"/>
      </w:pPr>
      <w:rPr>
        <w:rFonts w:ascii="Arial" w:hAnsi="Arial" w:hint="default"/>
      </w:rPr>
    </w:lvl>
    <w:lvl w:ilvl="3" w:tplc="CEF2AEA2" w:tentative="1">
      <w:start w:val="1"/>
      <w:numFmt w:val="bullet"/>
      <w:lvlText w:val="•"/>
      <w:lvlJc w:val="left"/>
      <w:pPr>
        <w:tabs>
          <w:tab w:val="num" w:pos="2880"/>
        </w:tabs>
        <w:ind w:left="2880" w:hanging="360"/>
      </w:pPr>
      <w:rPr>
        <w:rFonts w:ascii="Arial" w:hAnsi="Arial" w:hint="default"/>
      </w:rPr>
    </w:lvl>
    <w:lvl w:ilvl="4" w:tplc="2B7EF9C2" w:tentative="1">
      <w:start w:val="1"/>
      <w:numFmt w:val="bullet"/>
      <w:lvlText w:val="•"/>
      <w:lvlJc w:val="left"/>
      <w:pPr>
        <w:tabs>
          <w:tab w:val="num" w:pos="3600"/>
        </w:tabs>
        <w:ind w:left="3600" w:hanging="360"/>
      </w:pPr>
      <w:rPr>
        <w:rFonts w:ascii="Arial" w:hAnsi="Arial" w:hint="default"/>
      </w:rPr>
    </w:lvl>
    <w:lvl w:ilvl="5" w:tplc="4B9E42DA" w:tentative="1">
      <w:start w:val="1"/>
      <w:numFmt w:val="bullet"/>
      <w:lvlText w:val="•"/>
      <w:lvlJc w:val="left"/>
      <w:pPr>
        <w:tabs>
          <w:tab w:val="num" w:pos="4320"/>
        </w:tabs>
        <w:ind w:left="4320" w:hanging="360"/>
      </w:pPr>
      <w:rPr>
        <w:rFonts w:ascii="Arial" w:hAnsi="Arial" w:hint="default"/>
      </w:rPr>
    </w:lvl>
    <w:lvl w:ilvl="6" w:tplc="FCFCF95C" w:tentative="1">
      <w:start w:val="1"/>
      <w:numFmt w:val="bullet"/>
      <w:lvlText w:val="•"/>
      <w:lvlJc w:val="left"/>
      <w:pPr>
        <w:tabs>
          <w:tab w:val="num" w:pos="5040"/>
        </w:tabs>
        <w:ind w:left="5040" w:hanging="360"/>
      </w:pPr>
      <w:rPr>
        <w:rFonts w:ascii="Arial" w:hAnsi="Arial" w:hint="default"/>
      </w:rPr>
    </w:lvl>
    <w:lvl w:ilvl="7" w:tplc="CC349D6A" w:tentative="1">
      <w:start w:val="1"/>
      <w:numFmt w:val="bullet"/>
      <w:lvlText w:val="•"/>
      <w:lvlJc w:val="left"/>
      <w:pPr>
        <w:tabs>
          <w:tab w:val="num" w:pos="5760"/>
        </w:tabs>
        <w:ind w:left="5760" w:hanging="360"/>
      </w:pPr>
      <w:rPr>
        <w:rFonts w:ascii="Arial" w:hAnsi="Arial" w:hint="default"/>
      </w:rPr>
    </w:lvl>
    <w:lvl w:ilvl="8" w:tplc="7834BFA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ED0FE7"/>
    <w:multiLevelType w:val="hybridMultilevel"/>
    <w:tmpl w:val="93361D62"/>
    <w:lvl w:ilvl="0" w:tplc="6A5494A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52653"/>
    <w:multiLevelType w:val="hybridMultilevel"/>
    <w:tmpl w:val="144881A2"/>
    <w:lvl w:ilvl="0" w:tplc="6A5494A6">
      <w:start w:val="1"/>
      <w:numFmt w:val="bullet"/>
      <w:lvlText w:val="□"/>
      <w:lvlJc w:val="left"/>
      <w:pPr>
        <w:tabs>
          <w:tab w:val="num" w:pos="720"/>
        </w:tabs>
        <w:ind w:left="720" w:hanging="360"/>
      </w:pPr>
      <w:rPr>
        <w:rFonts w:ascii="Courier New" w:hAnsi="Courier New" w:hint="default"/>
      </w:rPr>
    </w:lvl>
    <w:lvl w:ilvl="1" w:tplc="37E00644" w:tentative="1">
      <w:start w:val="1"/>
      <w:numFmt w:val="bullet"/>
      <w:lvlText w:val="•"/>
      <w:lvlJc w:val="left"/>
      <w:pPr>
        <w:tabs>
          <w:tab w:val="num" w:pos="1440"/>
        </w:tabs>
        <w:ind w:left="1440" w:hanging="360"/>
      </w:pPr>
      <w:rPr>
        <w:rFonts w:ascii="Arial" w:hAnsi="Arial" w:hint="default"/>
      </w:rPr>
    </w:lvl>
    <w:lvl w:ilvl="2" w:tplc="B400E2F4" w:tentative="1">
      <w:start w:val="1"/>
      <w:numFmt w:val="bullet"/>
      <w:lvlText w:val="•"/>
      <w:lvlJc w:val="left"/>
      <w:pPr>
        <w:tabs>
          <w:tab w:val="num" w:pos="2160"/>
        </w:tabs>
        <w:ind w:left="2160" w:hanging="360"/>
      </w:pPr>
      <w:rPr>
        <w:rFonts w:ascii="Arial" w:hAnsi="Arial" w:hint="default"/>
      </w:rPr>
    </w:lvl>
    <w:lvl w:ilvl="3" w:tplc="3CC6F8E8" w:tentative="1">
      <w:start w:val="1"/>
      <w:numFmt w:val="bullet"/>
      <w:lvlText w:val="•"/>
      <w:lvlJc w:val="left"/>
      <w:pPr>
        <w:tabs>
          <w:tab w:val="num" w:pos="2880"/>
        </w:tabs>
        <w:ind w:left="2880" w:hanging="360"/>
      </w:pPr>
      <w:rPr>
        <w:rFonts w:ascii="Arial" w:hAnsi="Arial" w:hint="default"/>
      </w:rPr>
    </w:lvl>
    <w:lvl w:ilvl="4" w:tplc="6EBED2D8" w:tentative="1">
      <w:start w:val="1"/>
      <w:numFmt w:val="bullet"/>
      <w:lvlText w:val="•"/>
      <w:lvlJc w:val="left"/>
      <w:pPr>
        <w:tabs>
          <w:tab w:val="num" w:pos="3600"/>
        </w:tabs>
        <w:ind w:left="3600" w:hanging="360"/>
      </w:pPr>
      <w:rPr>
        <w:rFonts w:ascii="Arial" w:hAnsi="Arial" w:hint="default"/>
      </w:rPr>
    </w:lvl>
    <w:lvl w:ilvl="5" w:tplc="51140334" w:tentative="1">
      <w:start w:val="1"/>
      <w:numFmt w:val="bullet"/>
      <w:lvlText w:val="•"/>
      <w:lvlJc w:val="left"/>
      <w:pPr>
        <w:tabs>
          <w:tab w:val="num" w:pos="4320"/>
        </w:tabs>
        <w:ind w:left="4320" w:hanging="360"/>
      </w:pPr>
      <w:rPr>
        <w:rFonts w:ascii="Arial" w:hAnsi="Arial" w:hint="default"/>
      </w:rPr>
    </w:lvl>
    <w:lvl w:ilvl="6" w:tplc="5CBC0FF4" w:tentative="1">
      <w:start w:val="1"/>
      <w:numFmt w:val="bullet"/>
      <w:lvlText w:val="•"/>
      <w:lvlJc w:val="left"/>
      <w:pPr>
        <w:tabs>
          <w:tab w:val="num" w:pos="5040"/>
        </w:tabs>
        <w:ind w:left="5040" w:hanging="360"/>
      </w:pPr>
      <w:rPr>
        <w:rFonts w:ascii="Arial" w:hAnsi="Arial" w:hint="default"/>
      </w:rPr>
    </w:lvl>
    <w:lvl w:ilvl="7" w:tplc="4B6A8C0A" w:tentative="1">
      <w:start w:val="1"/>
      <w:numFmt w:val="bullet"/>
      <w:lvlText w:val="•"/>
      <w:lvlJc w:val="left"/>
      <w:pPr>
        <w:tabs>
          <w:tab w:val="num" w:pos="5760"/>
        </w:tabs>
        <w:ind w:left="5760" w:hanging="360"/>
      </w:pPr>
      <w:rPr>
        <w:rFonts w:ascii="Arial" w:hAnsi="Arial" w:hint="default"/>
      </w:rPr>
    </w:lvl>
    <w:lvl w:ilvl="8" w:tplc="FEA0C86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F735E8"/>
    <w:multiLevelType w:val="hybridMultilevel"/>
    <w:tmpl w:val="870EAE06"/>
    <w:lvl w:ilvl="0" w:tplc="9FB0BFE4">
      <w:start w:val="1"/>
      <w:numFmt w:val="bullet"/>
      <w:lvlText w:val="•"/>
      <w:lvlJc w:val="left"/>
      <w:pPr>
        <w:tabs>
          <w:tab w:val="num" w:pos="720"/>
        </w:tabs>
        <w:ind w:left="720" w:hanging="360"/>
      </w:pPr>
      <w:rPr>
        <w:rFonts w:ascii="Arial" w:hAnsi="Arial" w:hint="default"/>
      </w:rPr>
    </w:lvl>
    <w:lvl w:ilvl="1" w:tplc="2E606AF8" w:tentative="1">
      <w:start w:val="1"/>
      <w:numFmt w:val="bullet"/>
      <w:lvlText w:val="•"/>
      <w:lvlJc w:val="left"/>
      <w:pPr>
        <w:tabs>
          <w:tab w:val="num" w:pos="1440"/>
        </w:tabs>
        <w:ind w:left="1440" w:hanging="360"/>
      </w:pPr>
      <w:rPr>
        <w:rFonts w:ascii="Arial" w:hAnsi="Arial" w:hint="default"/>
      </w:rPr>
    </w:lvl>
    <w:lvl w:ilvl="2" w:tplc="45B0E138" w:tentative="1">
      <w:start w:val="1"/>
      <w:numFmt w:val="bullet"/>
      <w:lvlText w:val="•"/>
      <w:lvlJc w:val="left"/>
      <w:pPr>
        <w:tabs>
          <w:tab w:val="num" w:pos="2160"/>
        </w:tabs>
        <w:ind w:left="2160" w:hanging="360"/>
      </w:pPr>
      <w:rPr>
        <w:rFonts w:ascii="Arial" w:hAnsi="Arial" w:hint="default"/>
      </w:rPr>
    </w:lvl>
    <w:lvl w:ilvl="3" w:tplc="CACC6FB2" w:tentative="1">
      <w:start w:val="1"/>
      <w:numFmt w:val="bullet"/>
      <w:lvlText w:val="•"/>
      <w:lvlJc w:val="left"/>
      <w:pPr>
        <w:tabs>
          <w:tab w:val="num" w:pos="2880"/>
        </w:tabs>
        <w:ind w:left="2880" w:hanging="360"/>
      </w:pPr>
      <w:rPr>
        <w:rFonts w:ascii="Arial" w:hAnsi="Arial" w:hint="default"/>
      </w:rPr>
    </w:lvl>
    <w:lvl w:ilvl="4" w:tplc="940E8572" w:tentative="1">
      <w:start w:val="1"/>
      <w:numFmt w:val="bullet"/>
      <w:lvlText w:val="•"/>
      <w:lvlJc w:val="left"/>
      <w:pPr>
        <w:tabs>
          <w:tab w:val="num" w:pos="3600"/>
        </w:tabs>
        <w:ind w:left="3600" w:hanging="360"/>
      </w:pPr>
      <w:rPr>
        <w:rFonts w:ascii="Arial" w:hAnsi="Arial" w:hint="default"/>
      </w:rPr>
    </w:lvl>
    <w:lvl w:ilvl="5" w:tplc="CCD82ADE" w:tentative="1">
      <w:start w:val="1"/>
      <w:numFmt w:val="bullet"/>
      <w:lvlText w:val="•"/>
      <w:lvlJc w:val="left"/>
      <w:pPr>
        <w:tabs>
          <w:tab w:val="num" w:pos="4320"/>
        </w:tabs>
        <w:ind w:left="4320" w:hanging="360"/>
      </w:pPr>
      <w:rPr>
        <w:rFonts w:ascii="Arial" w:hAnsi="Arial" w:hint="default"/>
      </w:rPr>
    </w:lvl>
    <w:lvl w:ilvl="6" w:tplc="CE5E6DE0" w:tentative="1">
      <w:start w:val="1"/>
      <w:numFmt w:val="bullet"/>
      <w:lvlText w:val="•"/>
      <w:lvlJc w:val="left"/>
      <w:pPr>
        <w:tabs>
          <w:tab w:val="num" w:pos="5040"/>
        </w:tabs>
        <w:ind w:left="5040" w:hanging="360"/>
      </w:pPr>
      <w:rPr>
        <w:rFonts w:ascii="Arial" w:hAnsi="Arial" w:hint="default"/>
      </w:rPr>
    </w:lvl>
    <w:lvl w:ilvl="7" w:tplc="A6D4C75A" w:tentative="1">
      <w:start w:val="1"/>
      <w:numFmt w:val="bullet"/>
      <w:lvlText w:val="•"/>
      <w:lvlJc w:val="left"/>
      <w:pPr>
        <w:tabs>
          <w:tab w:val="num" w:pos="5760"/>
        </w:tabs>
        <w:ind w:left="5760" w:hanging="360"/>
      </w:pPr>
      <w:rPr>
        <w:rFonts w:ascii="Arial" w:hAnsi="Arial" w:hint="default"/>
      </w:rPr>
    </w:lvl>
    <w:lvl w:ilvl="8" w:tplc="4F2259B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FC5F82"/>
    <w:multiLevelType w:val="hybridMultilevel"/>
    <w:tmpl w:val="A51EEF06"/>
    <w:lvl w:ilvl="0" w:tplc="6A5494A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866019"/>
    <w:multiLevelType w:val="hybridMultilevel"/>
    <w:tmpl w:val="E02A2608"/>
    <w:lvl w:ilvl="0" w:tplc="6A5494A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3A11A5"/>
    <w:multiLevelType w:val="hybridMultilevel"/>
    <w:tmpl w:val="147420AA"/>
    <w:lvl w:ilvl="0" w:tplc="6A5494A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FD106C"/>
    <w:multiLevelType w:val="hybridMultilevel"/>
    <w:tmpl w:val="689A6614"/>
    <w:lvl w:ilvl="0" w:tplc="6A5494A6">
      <w:start w:val="1"/>
      <w:numFmt w:val="bullet"/>
      <w:lvlText w:val="□"/>
      <w:lvlJc w:val="left"/>
      <w:pPr>
        <w:tabs>
          <w:tab w:val="num" w:pos="720"/>
        </w:tabs>
        <w:ind w:left="720" w:hanging="360"/>
      </w:pPr>
      <w:rPr>
        <w:rFonts w:ascii="Courier New" w:hAnsi="Courier New" w:hint="default"/>
      </w:rPr>
    </w:lvl>
    <w:lvl w:ilvl="1" w:tplc="EF8C59B4" w:tentative="1">
      <w:start w:val="1"/>
      <w:numFmt w:val="bullet"/>
      <w:lvlText w:val="•"/>
      <w:lvlJc w:val="left"/>
      <w:pPr>
        <w:tabs>
          <w:tab w:val="num" w:pos="1440"/>
        </w:tabs>
        <w:ind w:left="1440" w:hanging="360"/>
      </w:pPr>
      <w:rPr>
        <w:rFonts w:ascii="Arial" w:hAnsi="Arial" w:hint="default"/>
      </w:rPr>
    </w:lvl>
    <w:lvl w:ilvl="2" w:tplc="CF045040" w:tentative="1">
      <w:start w:val="1"/>
      <w:numFmt w:val="bullet"/>
      <w:lvlText w:val="•"/>
      <w:lvlJc w:val="left"/>
      <w:pPr>
        <w:tabs>
          <w:tab w:val="num" w:pos="2160"/>
        </w:tabs>
        <w:ind w:left="2160" w:hanging="360"/>
      </w:pPr>
      <w:rPr>
        <w:rFonts w:ascii="Arial" w:hAnsi="Arial" w:hint="default"/>
      </w:rPr>
    </w:lvl>
    <w:lvl w:ilvl="3" w:tplc="0B0E5C7A" w:tentative="1">
      <w:start w:val="1"/>
      <w:numFmt w:val="bullet"/>
      <w:lvlText w:val="•"/>
      <w:lvlJc w:val="left"/>
      <w:pPr>
        <w:tabs>
          <w:tab w:val="num" w:pos="2880"/>
        </w:tabs>
        <w:ind w:left="2880" w:hanging="360"/>
      </w:pPr>
      <w:rPr>
        <w:rFonts w:ascii="Arial" w:hAnsi="Arial" w:hint="default"/>
      </w:rPr>
    </w:lvl>
    <w:lvl w:ilvl="4" w:tplc="34BEB738" w:tentative="1">
      <w:start w:val="1"/>
      <w:numFmt w:val="bullet"/>
      <w:lvlText w:val="•"/>
      <w:lvlJc w:val="left"/>
      <w:pPr>
        <w:tabs>
          <w:tab w:val="num" w:pos="3600"/>
        </w:tabs>
        <w:ind w:left="3600" w:hanging="360"/>
      </w:pPr>
      <w:rPr>
        <w:rFonts w:ascii="Arial" w:hAnsi="Arial" w:hint="default"/>
      </w:rPr>
    </w:lvl>
    <w:lvl w:ilvl="5" w:tplc="5B0EB08A" w:tentative="1">
      <w:start w:val="1"/>
      <w:numFmt w:val="bullet"/>
      <w:lvlText w:val="•"/>
      <w:lvlJc w:val="left"/>
      <w:pPr>
        <w:tabs>
          <w:tab w:val="num" w:pos="4320"/>
        </w:tabs>
        <w:ind w:left="4320" w:hanging="360"/>
      </w:pPr>
      <w:rPr>
        <w:rFonts w:ascii="Arial" w:hAnsi="Arial" w:hint="default"/>
      </w:rPr>
    </w:lvl>
    <w:lvl w:ilvl="6" w:tplc="3F061B96" w:tentative="1">
      <w:start w:val="1"/>
      <w:numFmt w:val="bullet"/>
      <w:lvlText w:val="•"/>
      <w:lvlJc w:val="left"/>
      <w:pPr>
        <w:tabs>
          <w:tab w:val="num" w:pos="5040"/>
        </w:tabs>
        <w:ind w:left="5040" w:hanging="360"/>
      </w:pPr>
      <w:rPr>
        <w:rFonts w:ascii="Arial" w:hAnsi="Arial" w:hint="default"/>
      </w:rPr>
    </w:lvl>
    <w:lvl w:ilvl="7" w:tplc="9A24F57A" w:tentative="1">
      <w:start w:val="1"/>
      <w:numFmt w:val="bullet"/>
      <w:lvlText w:val="•"/>
      <w:lvlJc w:val="left"/>
      <w:pPr>
        <w:tabs>
          <w:tab w:val="num" w:pos="5760"/>
        </w:tabs>
        <w:ind w:left="5760" w:hanging="360"/>
      </w:pPr>
      <w:rPr>
        <w:rFonts w:ascii="Arial" w:hAnsi="Arial" w:hint="default"/>
      </w:rPr>
    </w:lvl>
    <w:lvl w:ilvl="8" w:tplc="D29E804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1C66682"/>
    <w:multiLevelType w:val="hybridMultilevel"/>
    <w:tmpl w:val="C77443CE"/>
    <w:lvl w:ilvl="0" w:tplc="B6A0CB50">
      <w:start w:val="1"/>
      <w:numFmt w:val="bullet"/>
      <w:lvlText w:val="•"/>
      <w:lvlJc w:val="left"/>
      <w:pPr>
        <w:tabs>
          <w:tab w:val="num" w:pos="720"/>
        </w:tabs>
        <w:ind w:left="720" w:hanging="360"/>
      </w:pPr>
      <w:rPr>
        <w:rFonts w:ascii="Arial" w:hAnsi="Arial" w:hint="default"/>
      </w:rPr>
    </w:lvl>
    <w:lvl w:ilvl="1" w:tplc="37E00644" w:tentative="1">
      <w:start w:val="1"/>
      <w:numFmt w:val="bullet"/>
      <w:lvlText w:val="•"/>
      <w:lvlJc w:val="left"/>
      <w:pPr>
        <w:tabs>
          <w:tab w:val="num" w:pos="1440"/>
        </w:tabs>
        <w:ind w:left="1440" w:hanging="360"/>
      </w:pPr>
      <w:rPr>
        <w:rFonts w:ascii="Arial" w:hAnsi="Arial" w:hint="default"/>
      </w:rPr>
    </w:lvl>
    <w:lvl w:ilvl="2" w:tplc="B400E2F4" w:tentative="1">
      <w:start w:val="1"/>
      <w:numFmt w:val="bullet"/>
      <w:lvlText w:val="•"/>
      <w:lvlJc w:val="left"/>
      <w:pPr>
        <w:tabs>
          <w:tab w:val="num" w:pos="2160"/>
        </w:tabs>
        <w:ind w:left="2160" w:hanging="360"/>
      </w:pPr>
      <w:rPr>
        <w:rFonts w:ascii="Arial" w:hAnsi="Arial" w:hint="default"/>
      </w:rPr>
    </w:lvl>
    <w:lvl w:ilvl="3" w:tplc="3CC6F8E8" w:tentative="1">
      <w:start w:val="1"/>
      <w:numFmt w:val="bullet"/>
      <w:lvlText w:val="•"/>
      <w:lvlJc w:val="left"/>
      <w:pPr>
        <w:tabs>
          <w:tab w:val="num" w:pos="2880"/>
        </w:tabs>
        <w:ind w:left="2880" w:hanging="360"/>
      </w:pPr>
      <w:rPr>
        <w:rFonts w:ascii="Arial" w:hAnsi="Arial" w:hint="default"/>
      </w:rPr>
    </w:lvl>
    <w:lvl w:ilvl="4" w:tplc="6EBED2D8" w:tentative="1">
      <w:start w:val="1"/>
      <w:numFmt w:val="bullet"/>
      <w:lvlText w:val="•"/>
      <w:lvlJc w:val="left"/>
      <w:pPr>
        <w:tabs>
          <w:tab w:val="num" w:pos="3600"/>
        </w:tabs>
        <w:ind w:left="3600" w:hanging="360"/>
      </w:pPr>
      <w:rPr>
        <w:rFonts w:ascii="Arial" w:hAnsi="Arial" w:hint="default"/>
      </w:rPr>
    </w:lvl>
    <w:lvl w:ilvl="5" w:tplc="51140334" w:tentative="1">
      <w:start w:val="1"/>
      <w:numFmt w:val="bullet"/>
      <w:lvlText w:val="•"/>
      <w:lvlJc w:val="left"/>
      <w:pPr>
        <w:tabs>
          <w:tab w:val="num" w:pos="4320"/>
        </w:tabs>
        <w:ind w:left="4320" w:hanging="360"/>
      </w:pPr>
      <w:rPr>
        <w:rFonts w:ascii="Arial" w:hAnsi="Arial" w:hint="default"/>
      </w:rPr>
    </w:lvl>
    <w:lvl w:ilvl="6" w:tplc="5CBC0FF4" w:tentative="1">
      <w:start w:val="1"/>
      <w:numFmt w:val="bullet"/>
      <w:lvlText w:val="•"/>
      <w:lvlJc w:val="left"/>
      <w:pPr>
        <w:tabs>
          <w:tab w:val="num" w:pos="5040"/>
        </w:tabs>
        <w:ind w:left="5040" w:hanging="360"/>
      </w:pPr>
      <w:rPr>
        <w:rFonts w:ascii="Arial" w:hAnsi="Arial" w:hint="default"/>
      </w:rPr>
    </w:lvl>
    <w:lvl w:ilvl="7" w:tplc="4B6A8C0A" w:tentative="1">
      <w:start w:val="1"/>
      <w:numFmt w:val="bullet"/>
      <w:lvlText w:val="•"/>
      <w:lvlJc w:val="left"/>
      <w:pPr>
        <w:tabs>
          <w:tab w:val="num" w:pos="5760"/>
        </w:tabs>
        <w:ind w:left="5760" w:hanging="360"/>
      </w:pPr>
      <w:rPr>
        <w:rFonts w:ascii="Arial" w:hAnsi="Arial" w:hint="default"/>
      </w:rPr>
    </w:lvl>
    <w:lvl w:ilvl="8" w:tplc="FEA0C86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34C52FF"/>
    <w:multiLevelType w:val="hybridMultilevel"/>
    <w:tmpl w:val="B366CCD2"/>
    <w:lvl w:ilvl="0" w:tplc="6A5494A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2B46FC"/>
    <w:multiLevelType w:val="hybridMultilevel"/>
    <w:tmpl w:val="EC669B38"/>
    <w:lvl w:ilvl="0" w:tplc="6A5494A6">
      <w:start w:val="1"/>
      <w:numFmt w:val="bullet"/>
      <w:lvlText w:val="□"/>
      <w:lvlJc w:val="left"/>
      <w:pPr>
        <w:tabs>
          <w:tab w:val="num" w:pos="720"/>
        </w:tabs>
        <w:ind w:left="720" w:hanging="360"/>
      </w:pPr>
      <w:rPr>
        <w:rFonts w:ascii="Courier New" w:hAnsi="Courier New" w:hint="default"/>
      </w:rPr>
    </w:lvl>
    <w:lvl w:ilvl="1" w:tplc="BAFCD280" w:tentative="1">
      <w:start w:val="1"/>
      <w:numFmt w:val="bullet"/>
      <w:lvlText w:val="•"/>
      <w:lvlJc w:val="left"/>
      <w:pPr>
        <w:tabs>
          <w:tab w:val="num" w:pos="1440"/>
        </w:tabs>
        <w:ind w:left="1440" w:hanging="360"/>
      </w:pPr>
      <w:rPr>
        <w:rFonts w:ascii="Arial" w:hAnsi="Arial" w:hint="default"/>
      </w:rPr>
    </w:lvl>
    <w:lvl w:ilvl="2" w:tplc="FB3CF970" w:tentative="1">
      <w:start w:val="1"/>
      <w:numFmt w:val="bullet"/>
      <w:lvlText w:val="•"/>
      <w:lvlJc w:val="left"/>
      <w:pPr>
        <w:tabs>
          <w:tab w:val="num" w:pos="2160"/>
        </w:tabs>
        <w:ind w:left="2160" w:hanging="360"/>
      </w:pPr>
      <w:rPr>
        <w:rFonts w:ascii="Arial" w:hAnsi="Arial" w:hint="default"/>
      </w:rPr>
    </w:lvl>
    <w:lvl w:ilvl="3" w:tplc="CEF2AEA2" w:tentative="1">
      <w:start w:val="1"/>
      <w:numFmt w:val="bullet"/>
      <w:lvlText w:val="•"/>
      <w:lvlJc w:val="left"/>
      <w:pPr>
        <w:tabs>
          <w:tab w:val="num" w:pos="2880"/>
        </w:tabs>
        <w:ind w:left="2880" w:hanging="360"/>
      </w:pPr>
      <w:rPr>
        <w:rFonts w:ascii="Arial" w:hAnsi="Arial" w:hint="default"/>
      </w:rPr>
    </w:lvl>
    <w:lvl w:ilvl="4" w:tplc="2B7EF9C2" w:tentative="1">
      <w:start w:val="1"/>
      <w:numFmt w:val="bullet"/>
      <w:lvlText w:val="•"/>
      <w:lvlJc w:val="left"/>
      <w:pPr>
        <w:tabs>
          <w:tab w:val="num" w:pos="3600"/>
        </w:tabs>
        <w:ind w:left="3600" w:hanging="360"/>
      </w:pPr>
      <w:rPr>
        <w:rFonts w:ascii="Arial" w:hAnsi="Arial" w:hint="default"/>
      </w:rPr>
    </w:lvl>
    <w:lvl w:ilvl="5" w:tplc="4B9E42DA" w:tentative="1">
      <w:start w:val="1"/>
      <w:numFmt w:val="bullet"/>
      <w:lvlText w:val="•"/>
      <w:lvlJc w:val="left"/>
      <w:pPr>
        <w:tabs>
          <w:tab w:val="num" w:pos="4320"/>
        </w:tabs>
        <w:ind w:left="4320" w:hanging="360"/>
      </w:pPr>
      <w:rPr>
        <w:rFonts w:ascii="Arial" w:hAnsi="Arial" w:hint="default"/>
      </w:rPr>
    </w:lvl>
    <w:lvl w:ilvl="6" w:tplc="FCFCF95C" w:tentative="1">
      <w:start w:val="1"/>
      <w:numFmt w:val="bullet"/>
      <w:lvlText w:val="•"/>
      <w:lvlJc w:val="left"/>
      <w:pPr>
        <w:tabs>
          <w:tab w:val="num" w:pos="5040"/>
        </w:tabs>
        <w:ind w:left="5040" w:hanging="360"/>
      </w:pPr>
      <w:rPr>
        <w:rFonts w:ascii="Arial" w:hAnsi="Arial" w:hint="default"/>
      </w:rPr>
    </w:lvl>
    <w:lvl w:ilvl="7" w:tplc="CC349D6A" w:tentative="1">
      <w:start w:val="1"/>
      <w:numFmt w:val="bullet"/>
      <w:lvlText w:val="•"/>
      <w:lvlJc w:val="left"/>
      <w:pPr>
        <w:tabs>
          <w:tab w:val="num" w:pos="5760"/>
        </w:tabs>
        <w:ind w:left="5760" w:hanging="360"/>
      </w:pPr>
      <w:rPr>
        <w:rFonts w:ascii="Arial" w:hAnsi="Arial" w:hint="default"/>
      </w:rPr>
    </w:lvl>
    <w:lvl w:ilvl="8" w:tplc="7834BFA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A63567D"/>
    <w:multiLevelType w:val="hybridMultilevel"/>
    <w:tmpl w:val="829AEFD6"/>
    <w:lvl w:ilvl="0" w:tplc="8364FF66">
      <w:start w:val="1"/>
      <w:numFmt w:val="bullet"/>
      <w:lvlText w:val="•"/>
      <w:lvlJc w:val="left"/>
      <w:pPr>
        <w:tabs>
          <w:tab w:val="num" w:pos="720"/>
        </w:tabs>
        <w:ind w:left="720" w:hanging="360"/>
      </w:pPr>
      <w:rPr>
        <w:rFonts w:ascii="Arial" w:hAnsi="Arial" w:hint="default"/>
      </w:rPr>
    </w:lvl>
    <w:lvl w:ilvl="1" w:tplc="A8BE1016" w:tentative="1">
      <w:start w:val="1"/>
      <w:numFmt w:val="bullet"/>
      <w:lvlText w:val="•"/>
      <w:lvlJc w:val="left"/>
      <w:pPr>
        <w:tabs>
          <w:tab w:val="num" w:pos="1440"/>
        </w:tabs>
        <w:ind w:left="1440" w:hanging="360"/>
      </w:pPr>
      <w:rPr>
        <w:rFonts w:ascii="Arial" w:hAnsi="Arial" w:hint="default"/>
      </w:rPr>
    </w:lvl>
    <w:lvl w:ilvl="2" w:tplc="667292C4" w:tentative="1">
      <w:start w:val="1"/>
      <w:numFmt w:val="bullet"/>
      <w:lvlText w:val="•"/>
      <w:lvlJc w:val="left"/>
      <w:pPr>
        <w:tabs>
          <w:tab w:val="num" w:pos="2160"/>
        </w:tabs>
        <w:ind w:left="2160" w:hanging="360"/>
      </w:pPr>
      <w:rPr>
        <w:rFonts w:ascii="Arial" w:hAnsi="Arial" w:hint="default"/>
      </w:rPr>
    </w:lvl>
    <w:lvl w:ilvl="3" w:tplc="FDD2156E" w:tentative="1">
      <w:start w:val="1"/>
      <w:numFmt w:val="bullet"/>
      <w:lvlText w:val="•"/>
      <w:lvlJc w:val="left"/>
      <w:pPr>
        <w:tabs>
          <w:tab w:val="num" w:pos="2880"/>
        </w:tabs>
        <w:ind w:left="2880" w:hanging="360"/>
      </w:pPr>
      <w:rPr>
        <w:rFonts w:ascii="Arial" w:hAnsi="Arial" w:hint="default"/>
      </w:rPr>
    </w:lvl>
    <w:lvl w:ilvl="4" w:tplc="7E1C8770" w:tentative="1">
      <w:start w:val="1"/>
      <w:numFmt w:val="bullet"/>
      <w:lvlText w:val="•"/>
      <w:lvlJc w:val="left"/>
      <w:pPr>
        <w:tabs>
          <w:tab w:val="num" w:pos="3600"/>
        </w:tabs>
        <w:ind w:left="3600" w:hanging="360"/>
      </w:pPr>
      <w:rPr>
        <w:rFonts w:ascii="Arial" w:hAnsi="Arial" w:hint="default"/>
      </w:rPr>
    </w:lvl>
    <w:lvl w:ilvl="5" w:tplc="4CC0BA22" w:tentative="1">
      <w:start w:val="1"/>
      <w:numFmt w:val="bullet"/>
      <w:lvlText w:val="•"/>
      <w:lvlJc w:val="left"/>
      <w:pPr>
        <w:tabs>
          <w:tab w:val="num" w:pos="4320"/>
        </w:tabs>
        <w:ind w:left="4320" w:hanging="360"/>
      </w:pPr>
      <w:rPr>
        <w:rFonts w:ascii="Arial" w:hAnsi="Arial" w:hint="default"/>
      </w:rPr>
    </w:lvl>
    <w:lvl w:ilvl="6" w:tplc="5A1A20B2" w:tentative="1">
      <w:start w:val="1"/>
      <w:numFmt w:val="bullet"/>
      <w:lvlText w:val="•"/>
      <w:lvlJc w:val="left"/>
      <w:pPr>
        <w:tabs>
          <w:tab w:val="num" w:pos="5040"/>
        </w:tabs>
        <w:ind w:left="5040" w:hanging="360"/>
      </w:pPr>
      <w:rPr>
        <w:rFonts w:ascii="Arial" w:hAnsi="Arial" w:hint="default"/>
      </w:rPr>
    </w:lvl>
    <w:lvl w:ilvl="7" w:tplc="976C8D6E" w:tentative="1">
      <w:start w:val="1"/>
      <w:numFmt w:val="bullet"/>
      <w:lvlText w:val="•"/>
      <w:lvlJc w:val="left"/>
      <w:pPr>
        <w:tabs>
          <w:tab w:val="num" w:pos="5760"/>
        </w:tabs>
        <w:ind w:left="5760" w:hanging="360"/>
      </w:pPr>
      <w:rPr>
        <w:rFonts w:ascii="Arial" w:hAnsi="Arial" w:hint="default"/>
      </w:rPr>
    </w:lvl>
    <w:lvl w:ilvl="8" w:tplc="3F367B5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0125AD2"/>
    <w:multiLevelType w:val="hybridMultilevel"/>
    <w:tmpl w:val="C9EAAD32"/>
    <w:lvl w:ilvl="0" w:tplc="6A5494A6">
      <w:start w:val="1"/>
      <w:numFmt w:val="bullet"/>
      <w:lvlText w:val="□"/>
      <w:lvlJc w:val="left"/>
      <w:pPr>
        <w:tabs>
          <w:tab w:val="num" w:pos="720"/>
        </w:tabs>
        <w:ind w:left="720" w:hanging="360"/>
      </w:pPr>
      <w:rPr>
        <w:rFonts w:ascii="Courier New" w:hAnsi="Courier New" w:hint="default"/>
      </w:rPr>
    </w:lvl>
    <w:lvl w:ilvl="1" w:tplc="5DE80296" w:tentative="1">
      <w:start w:val="1"/>
      <w:numFmt w:val="bullet"/>
      <w:lvlText w:val="•"/>
      <w:lvlJc w:val="left"/>
      <w:pPr>
        <w:tabs>
          <w:tab w:val="num" w:pos="1440"/>
        </w:tabs>
        <w:ind w:left="1440" w:hanging="360"/>
      </w:pPr>
      <w:rPr>
        <w:rFonts w:ascii="Arial" w:hAnsi="Arial" w:hint="default"/>
      </w:rPr>
    </w:lvl>
    <w:lvl w:ilvl="2" w:tplc="8F089E70" w:tentative="1">
      <w:start w:val="1"/>
      <w:numFmt w:val="bullet"/>
      <w:lvlText w:val="•"/>
      <w:lvlJc w:val="left"/>
      <w:pPr>
        <w:tabs>
          <w:tab w:val="num" w:pos="2160"/>
        </w:tabs>
        <w:ind w:left="2160" w:hanging="360"/>
      </w:pPr>
      <w:rPr>
        <w:rFonts w:ascii="Arial" w:hAnsi="Arial" w:hint="default"/>
      </w:rPr>
    </w:lvl>
    <w:lvl w:ilvl="3" w:tplc="DDB60C20" w:tentative="1">
      <w:start w:val="1"/>
      <w:numFmt w:val="bullet"/>
      <w:lvlText w:val="•"/>
      <w:lvlJc w:val="left"/>
      <w:pPr>
        <w:tabs>
          <w:tab w:val="num" w:pos="2880"/>
        </w:tabs>
        <w:ind w:left="2880" w:hanging="360"/>
      </w:pPr>
      <w:rPr>
        <w:rFonts w:ascii="Arial" w:hAnsi="Arial" w:hint="default"/>
      </w:rPr>
    </w:lvl>
    <w:lvl w:ilvl="4" w:tplc="6C162A00" w:tentative="1">
      <w:start w:val="1"/>
      <w:numFmt w:val="bullet"/>
      <w:lvlText w:val="•"/>
      <w:lvlJc w:val="left"/>
      <w:pPr>
        <w:tabs>
          <w:tab w:val="num" w:pos="3600"/>
        </w:tabs>
        <w:ind w:left="3600" w:hanging="360"/>
      </w:pPr>
      <w:rPr>
        <w:rFonts w:ascii="Arial" w:hAnsi="Arial" w:hint="default"/>
      </w:rPr>
    </w:lvl>
    <w:lvl w:ilvl="5" w:tplc="A2C04F24" w:tentative="1">
      <w:start w:val="1"/>
      <w:numFmt w:val="bullet"/>
      <w:lvlText w:val="•"/>
      <w:lvlJc w:val="left"/>
      <w:pPr>
        <w:tabs>
          <w:tab w:val="num" w:pos="4320"/>
        </w:tabs>
        <w:ind w:left="4320" w:hanging="360"/>
      </w:pPr>
      <w:rPr>
        <w:rFonts w:ascii="Arial" w:hAnsi="Arial" w:hint="default"/>
      </w:rPr>
    </w:lvl>
    <w:lvl w:ilvl="6" w:tplc="A8626ADA" w:tentative="1">
      <w:start w:val="1"/>
      <w:numFmt w:val="bullet"/>
      <w:lvlText w:val="•"/>
      <w:lvlJc w:val="left"/>
      <w:pPr>
        <w:tabs>
          <w:tab w:val="num" w:pos="5040"/>
        </w:tabs>
        <w:ind w:left="5040" w:hanging="360"/>
      </w:pPr>
      <w:rPr>
        <w:rFonts w:ascii="Arial" w:hAnsi="Arial" w:hint="default"/>
      </w:rPr>
    </w:lvl>
    <w:lvl w:ilvl="7" w:tplc="996C7156" w:tentative="1">
      <w:start w:val="1"/>
      <w:numFmt w:val="bullet"/>
      <w:lvlText w:val="•"/>
      <w:lvlJc w:val="left"/>
      <w:pPr>
        <w:tabs>
          <w:tab w:val="num" w:pos="5760"/>
        </w:tabs>
        <w:ind w:left="5760" w:hanging="360"/>
      </w:pPr>
      <w:rPr>
        <w:rFonts w:ascii="Arial" w:hAnsi="Arial" w:hint="default"/>
      </w:rPr>
    </w:lvl>
    <w:lvl w:ilvl="8" w:tplc="857EA16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92E691F"/>
    <w:multiLevelType w:val="hybridMultilevel"/>
    <w:tmpl w:val="12BE6EA2"/>
    <w:lvl w:ilvl="0" w:tplc="99083A90">
      <w:start w:val="1"/>
      <w:numFmt w:val="bullet"/>
      <w:lvlText w:val="•"/>
      <w:lvlJc w:val="left"/>
      <w:pPr>
        <w:tabs>
          <w:tab w:val="num" w:pos="720"/>
        </w:tabs>
        <w:ind w:left="720" w:hanging="360"/>
      </w:pPr>
      <w:rPr>
        <w:rFonts w:ascii="Arial" w:hAnsi="Arial" w:hint="default"/>
      </w:rPr>
    </w:lvl>
    <w:lvl w:ilvl="1" w:tplc="EF8C59B4" w:tentative="1">
      <w:start w:val="1"/>
      <w:numFmt w:val="bullet"/>
      <w:lvlText w:val="•"/>
      <w:lvlJc w:val="left"/>
      <w:pPr>
        <w:tabs>
          <w:tab w:val="num" w:pos="1440"/>
        </w:tabs>
        <w:ind w:left="1440" w:hanging="360"/>
      </w:pPr>
      <w:rPr>
        <w:rFonts w:ascii="Arial" w:hAnsi="Arial" w:hint="default"/>
      </w:rPr>
    </w:lvl>
    <w:lvl w:ilvl="2" w:tplc="CF045040" w:tentative="1">
      <w:start w:val="1"/>
      <w:numFmt w:val="bullet"/>
      <w:lvlText w:val="•"/>
      <w:lvlJc w:val="left"/>
      <w:pPr>
        <w:tabs>
          <w:tab w:val="num" w:pos="2160"/>
        </w:tabs>
        <w:ind w:left="2160" w:hanging="360"/>
      </w:pPr>
      <w:rPr>
        <w:rFonts w:ascii="Arial" w:hAnsi="Arial" w:hint="default"/>
      </w:rPr>
    </w:lvl>
    <w:lvl w:ilvl="3" w:tplc="0B0E5C7A" w:tentative="1">
      <w:start w:val="1"/>
      <w:numFmt w:val="bullet"/>
      <w:lvlText w:val="•"/>
      <w:lvlJc w:val="left"/>
      <w:pPr>
        <w:tabs>
          <w:tab w:val="num" w:pos="2880"/>
        </w:tabs>
        <w:ind w:left="2880" w:hanging="360"/>
      </w:pPr>
      <w:rPr>
        <w:rFonts w:ascii="Arial" w:hAnsi="Arial" w:hint="default"/>
      </w:rPr>
    </w:lvl>
    <w:lvl w:ilvl="4" w:tplc="34BEB738" w:tentative="1">
      <w:start w:val="1"/>
      <w:numFmt w:val="bullet"/>
      <w:lvlText w:val="•"/>
      <w:lvlJc w:val="left"/>
      <w:pPr>
        <w:tabs>
          <w:tab w:val="num" w:pos="3600"/>
        </w:tabs>
        <w:ind w:left="3600" w:hanging="360"/>
      </w:pPr>
      <w:rPr>
        <w:rFonts w:ascii="Arial" w:hAnsi="Arial" w:hint="default"/>
      </w:rPr>
    </w:lvl>
    <w:lvl w:ilvl="5" w:tplc="5B0EB08A" w:tentative="1">
      <w:start w:val="1"/>
      <w:numFmt w:val="bullet"/>
      <w:lvlText w:val="•"/>
      <w:lvlJc w:val="left"/>
      <w:pPr>
        <w:tabs>
          <w:tab w:val="num" w:pos="4320"/>
        </w:tabs>
        <w:ind w:left="4320" w:hanging="360"/>
      </w:pPr>
      <w:rPr>
        <w:rFonts w:ascii="Arial" w:hAnsi="Arial" w:hint="default"/>
      </w:rPr>
    </w:lvl>
    <w:lvl w:ilvl="6" w:tplc="3F061B96" w:tentative="1">
      <w:start w:val="1"/>
      <w:numFmt w:val="bullet"/>
      <w:lvlText w:val="•"/>
      <w:lvlJc w:val="left"/>
      <w:pPr>
        <w:tabs>
          <w:tab w:val="num" w:pos="5040"/>
        </w:tabs>
        <w:ind w:left="5040" w:hanging="360"/>
      </w:pPr>
      <w:rPr>
        <w:rFonts w:ascii="Arial" w:hAnsi="Arial" w:hint="default"/>
      </w:rPr>
    </w:lvl>
    <w:lvl w:ilvl="7" w:tplc="9A24F57A" w:tentative="1">
      <w:start w:val="1"/>
      <w:numFmt w:val="bullet"/>
      <w:lvlText w:val="•"/>
      <w:lvlJc w:val="left"/>
      <w:pPr>
        <w:tabs>
          <w:tab w:val="num" w:pos="5760"/>
        </w:tabs>
        <w:ind w:left="5760" w:hanging="360"/>
      </w:pPr>
      <w:rPr>
        <w:rFonts w:ascii="Arial" w:hAnsi="Arial" w:hint="default"/>
      </w:rPr>
    </w:lvl>
    <w:lvl w:ilvl="8" w:tplc="D29E804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AF44DD8"/>
    <w:multiLevelType w:val="hybridMultilevel"/>
    <w:tmpl w:val="348EBA70"/>
    <w:lvl w:ilvl="0" w:tplc="D896B3E6">
      <w:start w:val="1"/>
      <w:numFmt w:val="bullet"/>
      <w:lvlText w:val="•"/>
      <w:lvlJc w:val="left"/>
      <w:pPr>
        <w:tabs>
          <w:tab w:val="num" w:pos="720"/>
        </w:tabs>
        <w:ind w:left="720" w:hanging="360"/>
      </w:pPr>
      <w:rPr>
        <w:rFonts w:ascii="Arial" w:hAnsi="Arial" w:hint="default"/>
      </w:rPr>
    </w:lvl>
    <w:lvl w:ilvl="1" w:tplc="F47CFB7E" w:tentative="1">
      <w:start w:val="1"/>
      <w:numFmt w:val="bullet"/>
      <w:lvlText w:val="•"/>
      <w:lvlJc w:val="left"/>
      <w:pPr>
        <w:tabs>
          <w:tab w:val="num" w:pos="1440"/>
        </w:tabs>
        <w:ind w:left="1440" w:hanging="360"/>
      </w:pPr>
      <w:rPr>
        <w:rFonts w:ascii="Arial" w:hAnsi="Arial" w:hint="default"/>
      </w:rPr>
    </w:lvl>
    <w:lvl w:ilvl="2" w:tplc="99442A2E" w:tentative="1">
      <w:start w:val="1"/>
      <w:numFmt w:val="bullet"/>
      <w:lvlText w:val="•"/>
      <w:lvlJc w:val="left"/>
      <w:pPr>
        <w:tabs>
          <w:tab w:val="num" w:pos="2160"/>
        </w:tabs>
        <w:ind w:left="2160" w:hanging="360"/>
      </w:pPr>
      <w:rPr>
        <w:rFonts w:ascii="Arial" w:hAnsi="Arial" w:hint="default"/>
      </w:rPr>
    </w:lvl>
    <w:lvl w:ilvl="3" w:tplc="A77A5D34" w:tentative="1">
      <w:start w:val="1"/>
      <w:numFmt w:val="bullet"/>
      <w:lvlText w:val="•"/>
      <w:lvlJc w:val="left"/>
      <w:pPr>
        <w:tabs>
          <w:tab w:val="num" w:pos="2880"/>
        </w:tabs>
        <w:ind w:left="2880" w:hanging="360"/>
      </w:pPr>
      <w:rPr>
        <w:rFonts w:ascii="Arial" w:hAnsi="Arial" w:hint="default"/>
      </w:rPr>
    </w:lvl>
    <w:lvl w:ilvl="4" w:tplc="159C85A0" w:tentative="1">
      <w:start w:val="1"/>
      <w:numFmt w:val="bullet"/>
      <w:lvlText w:val="•"/>
      <w:lvlJc w:val="left"/>
      <w:pPr>
        <w:tabs>
          <w:tab w:val="num" w:pos="3600"/>
        </w:tabs>
        <w:ind w:left="3600" w:hanging="360"/>
      </w:pPr>
      <w:rPr>
        <w:rFonts w:ascii="Arial" w:hAnsi="Arial" w:hint="default"/>
      </w:rPr>
    </w:lvl>
    <w:lvl w:ilvl="5" w:tplc="AD8E95C4" w:tentative="1">
      <w:start w:val="1"/>
      <w:numFmt w:val="bullet"/>
      <w:lvlText w:val="•"/>
      <w:lvlJc w:val="left"/>
      <w:pPr>
        <w:tabs>
          <w:tab w:val="num" w:pos="4320"/>
        </w:tabs>
        <w:ind w:left="4320" w:hanging="360"/>
      </w:pPr>
      <w:rPr>
        <w:rFonts w:ascii="Arial" w:hAnsi="Arial" w:hint="default"/>
      </w:rPr>
    </w:lvl>
    <w:lvl w:ilvl="6" w:tplc="17D80168" w:tentative="1">
      <w:start w:val="1"/>
      <w:numFmt w:val="bullet"/>
      <w:lvlText w:val="•"/>
      <w:lvlJc w:val="left"/>
      <w:pPr>
        <w:tabs>
          <w:tab w:val="num" w:pos="5040"/>
        </w:tabs>
        <w:ind w:left="5040" w:hanging="360"/>
      </w:pPr>
      <w:rPr>
        <w:rFonts w:ascii="Arial" w:hAnsi="Arial" w:hint="default"/>
      </w:rPr>
    </w:lvl>
    <w:lvl w:ilvl="7" w:tplc="3EC0C8B4" w:tentative="1">
      <w:start w:val="1"/>
      <w:numFmt w:val="bullet"/>
      <w:lvlText w:val="•"/>
      <w:lvlJc w:val="left"/>
      <w:pPr>
        <w:tabs>
          <w:tab w:val="num" w:pos="5760"/>
        </w:tabs>
        <w:ind w:left="5760" w:hanging="360"/>
      </w:pPr>
      <w:rPr>
        <w:rFonts w:ascii="Arial" w:hAnsi="Arial" w:hint="default"/>
      </w:rPr>
    </w:lvl>
    <w:lvl w:ilvl="8" w:tplc="176833C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ECB2DB1"/>
    <w:multiLevelType w:val="hybridMultilevel"/>
    <w:tmpl w:val="54802F8A"/>
    <w:lvl w:ilvl="0" w:tplc="4C942890">
      <w:start w:val="1"/>
      <w:numFmt w:val="bullet"/>
      <w:lvlText w:val="•"/>
      <w:lvlJc w:val="left"/>
      <w:pPr>
        <w:tabs>
          <w:tab w:val="num" w:pos="720"/>
        </w:tabs>
        <w:ind w:left="720" w:hanging="360"/>
      </w:pPr>
      <w:rPr>
        <w:rFonts w:ascii="Arial" w:hAnsi="Arial" w:hint="default"/>
      </w:rPr>
    </w:lvl>
    <w:lvl w:ilvl="1" w:tplc="9956F5E6" w:tentative="1">
      <w:start w:val="1"/>
      <w:numFmt w:val="bullet"/>
      <w:lvlText w:val="•"/>
      <w:lvlJc w:val="left"/>
      <w:pPr>
        <w:tabs>
          <w:tab w:val="num" w:pos="1440"/>
        </w:tabs>
        <w:ind w:left="1440" w:hanging="360"/>
      </w:pPr>
      <w:rPr>
        <w:rFonts w:ascii="Arial" w:hAnsi="Arial" w:hint="default"/>
      </w:rPr>
    </w:lvl>
    <w:lvl w:ilvl="2" w:tplc="083C4884" w:tentative="1">
      <w:start w:val="1"/>
      <w:numFmt w:val="bullet"/>
      <w:lvlText w:val="•"/>
      <w:lvlJc w:val="left"/>
      <w:pPr>
        <w:tabs>
          <w:tab w:val="num" w:pos="2160"/>
        </w:tabs>
        <w:ind w:left="2160" w:hanging="360"/>
      </w:pPr>
      <w:rPr>
        <w:rFonts w:ascii="Arial" w:hAnsi="Arial" w:hint="default"/>
      </w:rPr>
    </w:lvl>
    <w:lvl w:ilvl="3" w:tplc="670A6CD0" w:tentative="1">
      <w:start w:val="1"/>
      <w:numFmt w:val="bullet"/>
      <w:lvlText w:val="•"/>
      <w:lvlJc w:val="left"/>
      <w:pPr>
        <w:tabs>
          <w:tab w:val="num" w:pos="2880"/>
        </w:tabs>
        <w:ind w:left="2880" w:hanging="360"/>
      </w:pPr>
      <w:rPr>
        <w:rFonts w:ascii="Arial" w:hAnsi="Arial" w:hint="default"/>
      </w:rPr>
    </w:lvl>
    <w:lvl w:ilvl="4" w:tplc="D3284858" w:tentative="1">
      <w:start w:val="1"/>
      <w:numFmt w:val="bullet"/>
      <w:lvlText w:val="•"/>
      <w:lvlJc w:val="left"/>
      <w:pPr>
        <w:tabs>
          <w:tab w:val="num" w:pos="3600"/>
        </w:tabs>
        <w:ind w:left="3600" w:hanging="360"/>
      </w:pPr>
      <w:rPr>
        <w:rFonts w:ascii="Arial" w:hAnsi="Arial" w:hint="default"/>
      </w:rPr>
    </w:lvl>
    <w:lvl w:ilvl="5" w:tplc="C01EAF78" w:tentative="1">
      <w:start w:val="1"/>
      <w:numFmt w:val="bullet"/>
      <w:lvlText w:val="•"/>
      <w:lvlJc w:val="left"/>
      <w:pPr>
        <w:tabs>
          <w:tab w:val="num" w:pos="4320"/>
        </w:tabs>
        <w:ind w:left="4320" w:hanging="360"/>
      </w:pPr>
      <w:rPr>
        <w:rFonts w:ascii="Arial" w:hAnsi="Arial" w:hint="default"/>
      </w:rPr>
    </w:lvl>
    <w:lvl w:ilvl="6" w:tplc="FA20385E" w:tentative="1">
      <w:start w:val="1"/>
      <w:numFmt w:val="bullet"/>
      <w:lvlText w:val="•"/>
      <w:lvlJc w:val="left"/>
      <w:pPr>
        <w:tabs>
          <w:tab w:val="num" w:pos="5040"/>
        </w:tabs>
        <w:ind w:left="5040" w:hanging="360"/>
      </w:pPr>
      <w:rPr>
        <w:rFonts w:ascii="Arial" w:hAnsi="Arial" w:hint="default"/>
      </w:rPr>
    </w:lvl>
    <w:lvl w:ilvl="7" w:tplc="FBD82CBE" w:tentative="1">
      <w:start w:val="1"/>
      <w:numFmt w:val="bullet"/>
      <w:lvlText w:val="•"/>
      <w:lvlJc w:val="left"/>
      <w:pPr>
        <w:tabs>
          <w:tab w:val="num" w:pos="5760"/>
        </w:tabs>
        <w:ind w:left="5760" w:hanging="360"/>
      </w:pPr>
      <w:rPr>
        <w:rFonts w:ascii="Arial" w:hAnsi="Arial" w:hint="default"/>
      </w:rPr>
    </w:lvl>
    <w:lvl w:ilvl="8" w:tplc="EF3215C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58657E6"/>
    <w:multiLevelType w:val="hybridMultilevel"/>
    <w:tmpl w:val="B6B60D46"/>
    <w:lvl w:ilvl="0" w:tplc="7960EB3E">
      <w:start w:val="1"/>
      <w:numFmt w:val="bullet"/>
      <w:lvlText w:val="•"/>
      <w:lvlJc w:val="left"/>
      <w:pPr>
        <w:tabs>
          <w:tab w:val="num" w:pos="720"/>
        </w:tabs>
        <w:ind w:left="720" w:hanging="360"/>
      </w:pPr>
      <w:rPr>
        <w:rFonts w:ascii="Arial" w:hAnsi="Arial" w:hint="default"/>
      </w:rPr>
    </w:lvl>
    <w:lvl w:ilvl="1" w:tplc="643840C2" w:tentative="1">
      <w:start w:val="1"/>
      <w:numFmt w:val="bullet"/>
      <w:lvlText w:val="•"/>
      <w:lvlJc w:val="left"/>
      <w:pPr>
        <w:tabs>
          <w:tab w:val="num" w:pos="1440"/>
        </w:tabs>
        <w:ind w:left="1440" w:hanging="360"/>
      </w:pPr>
      <w:rPr>
        <w:rFonts w:ascii="Arial" w:hAnsi="Arial" w:hint="default"/>
      </w:rPr>
    </w:lvl>
    <w:lvl w:ilvl="2" w:tplc="BBE4B92A" w:tentative="1">
      <w:start w:val="1"/>
      <w:numFmt w:val="bullet"/>
      <w:lvlText w:val="•"/>
      <w:lvlJc w:val="left"/>
      <w:pPr>
        <w:tabs>
          <w:tab w:val="num" w:pos="2160"/>
        </w:tabs>
        <w:ind w:left="2160" w:hanging="360"/>
      </w:pPr>
      <w:rPr>
        <w:rFonts w:ascii="Arial" w:hAnsi="Arial" w:hint="default"/>
      </w:rPr>
    </w:lvl>
    <w:lvl w:ilvl="3" w:tplc="2BFCC398" w:tentative="1">
      <w:start w:val="1"/>
      <w:numFmt w:val="bullet"/>
      <w:lvlText w:val="•"/>
      <w:lvlJc w:val="left"/>
      <w:pPr>
        <w:tabs>
          <w:tab w:val="num" w:pos="2880"/>
        </w:tabs>
        <w:ind w:left="2880" w:hanging="360"/>
      </w:pPr>
      <w:rPr>
        <w:rFonts w:ascii="Arial" w:hAnsi="Arial" w:hint="default"/>
      </w:rPr>
    </w:lvl>
    <w:lvl w:ilvl="4" w:tplc="42809EE2" w:tentative="1">
      <w:start w:val="1"/>
      <w:numFmt w:val="bullet"/>
      <w:lvlText w:val="•"/>
      <w:lvlJc w:val="left"/>
      <w:pPr>
        <w:tabs>
          <w:tab w:val="num" w:pos="3600"/>
        </w:tabs>
        <w:ind w:left="3600" w:hanging="360"/>
      </w:pPr>
      <w:rPr>
        <w:rFonts w:ascii="Arial" w:hAnsi="Arial" w:hint="default"/>
      </w:rPr>
    </w:lvl>
    <w:lvl w:ilvl="5" w:tplc="F364F7CA" w:tentative="1">
      <w:start w:val="1"/>
      <w:numFmt w:val="bullet"/>
      <w:lvlText w:val="•"/>
      <w:lvlJc w:val="left"/>
      <w:pPr>
        <w:tabs>
          <w:tab w:val="num" w:pos="4320"/>
        </w:tabs>
        <w:ind w:left="4320" w:hanging="360"/>
      </w:pPr>
      <w:rPr>
        <w:rFonts w:ascii="Arial" w:hAnsi="Arial" w:hint="default"/>
      </w:rPr>
    </w:lvl>
    <w:lvl w:ilvl="6" w:tplc="83A82A60" w:tentative="1">
      <w:start w:val="1"/>
      <w:numFmt w:val="bullet"/>
      <w:lvlText w:val="•"/>
      <w:lvlJc w:val="left"/>
      <w:pPr>
        <w:tabs>
          <w:tab w:val="num" w:pos="5040"/>
        </w:tabs>
        <w:ind w:left="5040" w:hanging="360"/>
      </w:pPr>
      <w:rPr>
        <w:rFonts w:ascii="Arial" w:hAnsi="Arial" w:hint="default"/>
      </w:rPr>
    </w:lvl>
    <w:lvl w:ilvl="7" w:tplc="0C8CB186" w:tentative="1">
      <w:start w:val="1"/>
      <w:numFmt w:val="bullet"/>
      <w:lvlText w:val="•"/>
      <w:lvlJc w:val="left"/>
      <w:pPr>
        <w:tabs>
          <w:tab w:val="num" w:pos="5760"/>
        </w:tabs>
        <w:ind w:left="5760" w:hanging="360"/>
      </w:pPr>
      <w:rPr>
        <w:rFonts w:ascii="Arial" w:hAnsi="Arial" w:hint="default"/>
      </w:rPr>
    </w:lvl>
    <w:lvl w:ilvl="8" w:tplc="E294CC4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C7B5F96"/>
    <w:multiLevelType w:val="hybridMultilevel"/>
    <w:tmpl w:val="8B2A5074"/>
    <w:lvl w:ilvl="0" w:tplc="C1F2E428">
      <w:start w:val="1"/>
      <w:numFmt w:val="bullet"/>
      <w:lvlText w:val="•"/>
      <w:lvlJc w:val="left"/>
      <w:pPr>
        <w:tabs>
          <w:tab w:val="num" w:pos="720"/>
        </w:tabs>
        <w:ind w:left="720" w:hanging="360"/>
      </w:pPr>
      <w:rPr>
        <w:rFonts w:ascii="Arial" w:hAnsi="Arial" w:hint="default"/>
      </w:rPr>
    </w:lvl>
    <w:lvl w:ilvl="1" w:tplc="706A35F6" w:tentative="1">
      <w:start w:val="1"/>
      <w:numFmt w:val="bullet"/>
      <w:lvlText w:val="•"/>
      <w:lvlJc w:val="left"/>
      <w:pPr>
        <w:tabs>
          <w:tab w:val="num" w:pos="1440"/>
        </w:tabs>
        <w:ind w:left="1440" w:hanging="360"/>
      </w:pPr>
      <w:rPr>
        <w:rFonts w:ascii="Arial" w:hAnsi="Arial" w:hint="default"/>
      </w:rPr>
    </w:lvl>
    <w:lvl w:ilvl="2" w:tplc="906AA2BE" w:tentative="1">
      <w:start w:val="1"/>
      <w:numFmt w:val="bullet"/>
      <w:lvlText w:val="•"/>
      <w:lvlJc w:val="left"/>
      <w:pPr>
        <w:tabs>
          <w:tab w:val="num" w:pos="2160"/>
        </w:tabs>
        <w:ind w:left="2160" w:hanging="360"/>
      </w:pPr>
      <w:rPr>
        <w:rFonts w:ascii="Arial" w:hAnsi="Arial" w:hint="default"/>
      </w:rPr>
    </w:lvl>
    <w:lvl w:ilvl="3" w:tplc="0540D33C" w:tentative="1">
      <w:start w:val="1"/>
      <w:numFmt w:val="bullet"/>
      <w:lvlText w:val="•"/>
      <w:lvlJc w:val="left"/>
      <w:pPr>
        <w:tabs>
          <w:tab w:val="num" w:pos="2880"/>
        </w:tabs>
        <w:ind w:left="2880" w:hanging="360"/>
      </w:pPr>
      <w:rPr>
        <w:rFonts w:ascii="Arial" w:hAnsi="Arial" w:hint="default"/>
      </w:rPr>
    </w:lvl>
    <w:lvl w:ilvl="4" w:tplc="48F41EAC" w:tentative="1">
      <w:start w:val="1"/>
      <w:numFmt w:val="bullet"/>
      <w:lvlText w:val="•"/>
      <w:lvlJc w:val="left"/>
      <w:pPr>
        <w:tabs>
          <w:tab w:val="num" w:pos="3600"/>
        </w:tabs>
        <w:ind w:left="3600" w:hanging="360"/>
      </w:pPr>
      <w:rPr>
        <w:rFonts w:ascii="Arial" w:hAnsi="Arial" w:hint="default"/>
      </w:rPr>
    </w:lvl>
    <w:lvl w:ilvl="5" w:tplc="27E6E7CA" w:tentative="1">
      <w:start w:val="1"/>
      <w:numFmt w:val="bullet"/>
      <w:lvlText w:val="•"/>
      <w:lvlJc w:val="left"/>
      <w:pPr>
        <w:tabs>
          <w:tab w:val="num" w:pos="4320"/>
        </w:tabs>
        <w:ind w:left="4320" w:hanging="360"/>
      </w:pPr>
      <w:rPr>
        <w:rFonts w:ascii="Arial" w:hAnsi="Arial" w:hint="default"/>
      </w:rPr>
    </w:lvl>
    <w:lvl w:ilvl="6" w:tplc="D8EED7EE" w:tentative="1">
      <w:start w:val="1"/>
      <w:numFmt w:val="bullet"/>
      <w:lvlText w:val="•"/>
      <w:lvlJc w:val="left"/>
      <w:pPr>
        <w:tabs>
          <w:tab w:val="num" w:pos="5040"/>
        </w:tabs>
        <w:ind w:left="5040" w:hanging="360"/>
      </w:pPr>
      <w:rPr>
        <w:rFonts w:ascii="Arial" w:hAnsi="Arial" w:hint="default"/>
      </w:rPr>
    </w:lvl>
    <w:lvl w:ilvl="7" w:tplc="7990290E" w:tentative="1">
      <w:start w:val="1"/>
      <w:numFmt w:val="bullet"/>
      <w:lvlText w:val="•"/>
      <w:lvlJc w:val="left"/>
      <w:pPr>
        <w:tabs>
          <w:tab w:val="num" w:pos="5760"/>
        </w:tabs>
        <w:ind w:left="5760" w:hanging="360"/>
      </w:pPr>
      <w:rPr>
        <w:rFonts w:ascii="Arial" w:hAnsi="Arial" w:hint="default"/>
      </w:rPr>
    </w:lvl>
    <w:lvl w:ilvl="8" w:tplc="51AA465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E596B75"/>
    <w:multiLevelType w:val="hybridMultilevel"/>
    <w:tmpl w:val="6E08A2D2"/>
    <w:lvl w:ilvl="0" w:tplc="6A5494A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2"/>
  </w:num>
  <w:num w:numId="4">
    <w:abstractNumId w:val="22"/>
  </w:num>
  <w:num w:numId="5">
    <w:abstractNumId w:val="1"/>
  </w:num>
  <w:num w:numId="6">
    <w:abstractNumId w:val="23"/>
  </w:num>
  <w:num w:numId="7">
    <w:abstractNumId w:val="4"/>
  </w:num>
  <w:num w:numId="8">
    <w:abstractNumId w:val="21"/>
  </w:num>
  <w:num w:numId="9">
    <w:abstractNumId w:val="19"/>
  </w:num>
  <w:num w:numId="10">
    <w:abstractNumId w:val="14"/>
  </w:num>
  <w:num w:numId="11">
    <w:abstractNumId w:val="9"/>
  </w:num>
  <w:num w:numId="12">
    <w:abstractNumId w:val="8"/>
  </w:num>
  <w:num w:numId="13">
    <w:abstractNumId w:val="0"/>
  </w:num>
  <w:num w:numId="14">
    <w:abstractNumId w:val="5"/>
  </w:num>
  <w:num w:numId="15">
    <w:abstractNumId w:val="6"/>
  </w:num>
  <w:num w:numId="16">
    <w:abstractNumId w:val="16"/>
  </w:num>
  <w:num w:numId="17">
    <w:abstractNumId w:val="13"/>
  </w:num>
  <w:num w:numId="18">
    <w:abstractNumId w:val="18"/>
  </w:num>
  <w:num w:numId="19">
    <w:abstractNumId w:val="3"/>
  </w:num>
  <w:num w:numId="20">
    <w:abstractNumId w:val="10"/>
  </w:num>
  <w:num w:numId="21">
    <w:abstractNumId w:val="15"/>
  </w:num>
  <w:num w:numId="22">
    <w:abstractNumId w:val="7"/>
  </w:num>
  <w:num w:numId="23">
    <w:abstractNumId w:val="24"/>
  </w:num>
  <w:num w:numId="24">
    <w:abstractNumId w:val="1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D6F"/>
    <w:rsid w:val="00000B79"/>
    <w:rsid w:val="00001888"/>
    <w:rsid w:val="00002433"/>
    <w:rsid w:val="00002CB8"/>
    <w:rsid w:val="000030D3"/>
    <w:rsid w:val="000032FF"/>
    <w:rsid w:val="00005915"/>
    <w:rsid w:val="0000653E"/>
    <w:rsid w:val="00006DA9"/>
    <w:rsid w:val="00007D4A"/>
    <w:rsid w:val="00010DE1"/>
    <w:rsid w:val="00011D37"/>
    <w:rsid w:val="0001251C"/>
    <w:rsid w:val="000131E1"/>
    <w:rsid w:val="00013348"/>
    <w:rsid w:val="00014659"/>
    <w:rsid w:val="000161C6"/>
    <w:rsid w:val="00016C4B"/>
    <w:rsid w:val="000209C0"/>
    <w:rsid w:val="00021A49"/>
    <w:rsid w:val="00023651"/>
    <w:rsid w:val="00024371"/>
    <w:rsid w:val="000252A7"/>
    <w:rsid w:val="00025F34"/>
    <w:rsid w:val="0003030E"/>
    <w:rsid w:val="0003123D"/>
    <w:rsid w:val="000326FF"/>
    <w:rsid w:val="00032BB2"/>
    <w:rsid w:val="000340A0"/>
    <w:rsid w:val="00034243"/>
    <w:rsid w:val="00035C7B"/>
    <w:rsid w:val="000376DE"/>
    <w:rsid w:val="0004038B"/>
    <w:rsid w:val="00040800"/>
    <w:rsid w:val="00040FD5"/>
    <w:rsid w:val="00042A58"/>
    <w:rsid w:val="00043441"/>
    <w:rsid w:val="00050192"/>
    <w:rsid w:val="00050F8B"/>
    <w:rsid w:val="00051CC5"/>
    <w:rsid w:val="000530ED"/>
    <w:rsid w:val="00053E29"/>
    <w:rsid w:val="00054A6A"/>
    <w:rsid w:val="000556F9"/>
    <w:rsid w:val="00061B01"/>
    <w:rsid w:val="00062444"/>
    <w:rsid w:val="00062F62"/>
    <w:rsid w:val="00063F12"/>
    <w:rsid w:val="00065A1E"/>
    <w:rsid w:val="000702EA"/>
    <w:rsid w:val="00070342"/>
    <w:rsid w:val="000703F0"/>
    <w:rsid w:val="00071002"/>
    <w:rsid w:val="00071811"/>
    <w:rsid w:val="00071E91"/>
    <w:rsid w:val="00072829"/>
    <w:rsid w:val="00073D82"/>
    <w:rsid w:val="00074BEE"/>
    <w:rsid w:val="00076163"/>
    <w:rsid w:val="00076E24"/>
    <w:rsid w:val="000771BB"/>
    <w:rsid w:val="00077C74"/>
    <w:rsid w:val="00077D8E"/>
    <w:rsid w:val="00081534"/>
    <w:rsid w:val="00082C97"/>
    <w:rsid w:val="0008413A"/>
    <w:rsid w:val="00084EBE"/>
    <w:rsid w:val="000861A6"/>
    <w:rsid w:val="00087E53"/>
    <w:rsid w:val="00092058"/>
    <w:rsid w:val="00092B85"/>
    <w:rsid w:val="00093272"/>
    <w:rsid w:val="00094829"/>
    <w:rsid w:val="00095498"/>
    <w:rsid w:val="00095660"/>
    <w:rsid w:val="00096B0B"/>
    <w:rsid w:val="00096CAA"/>
    <w:rsid w:val="00096F94"/>
    <w:rsid w:val="00097737"/>
    <w:rsid w:val="00097843"/>
    <w:rsid w:val="000A2CF9"/>
    <w:rsid w:val="000A3ACB"/>
    <w:rsid w:val="000A4D79"/>
    <w:rsid w:val="000A4FA9"/>
    <w:rsid w:val="000A71B9"/>
    <w:rsid w:val="000A7485"/>
    <w:rsid w:val="000A7B82"/>
    <w:rsid w:val="000A7B93"/>
    <w:rsid w:val="000B11C2"/>
    <w:rsid w:val="000B1314"/>
    <w:rsid w:val="000B212D"/>
    <w:rsid w:val="000B234C"/>
    <w:rsid w:val="000B26EC"/>
    <w:rsid w:val="000B2996"/>
    <w:rsid w:val="000B2CE0"/>
    <w:rsid w:val="000B3697"/>
    <w:rsid w:val="000B3B58"/>
    <w:rsid w:val="000B3E8B"/>
    <w:rsid w:val="000B4D67"/>
    <w:rsid w:val="000B6A5D"/>
    <w:rsid w:val="000C0D34"/>
    <w:rsid w:val="000C461B"/>
    <w:rsid w:val="000C488F"/>
    <w:rsid w:val="000C4DE3"/>
    <w:rsid w:val="000C4E20"/>
    <w:rsid w:val="000C6AF7"/>
    <w:rsid w:val="000D1A8F"/>
    <w:rsid w:val="000D222A"/>
    <w:rsid w:val="000D44B8"/>
    <w:rsid w:val="000D44CA"/>
    <w:rsid w:val="000D45B4"/>
    <w:rsid w:val="000D4D45"/>
    <w:rsid w:val="000D5DCC"/>
    <w:rsid w:val="000D6229"/>
    <w:rsid w:val="000D6C63"/>
    <w:rsid w:val="000D79EC"/>
    <w:rsid w:val="000D7C20"/>
    <w:rsid w:val="000E090D"/>
    <w:rsid w:val="000E0A3D"/>
    <w:rsid w:val="000E0BFA"/>
    <w:rsid w:val="000E0E23"/>
    <w:rsid w:val="000E12F6"/>
    <w:rsid w:val="000E16BF"/>
    <w:rsid w:val="000E17AB"/>
    <w:rsid w:val="000E37F3"/>
    <w:rsid w:val="000E493E"/>
    <w:rsid w:val="000F0508"/>
    <w:rsid w:val="000F1234"/>
    <w:rsid w:val="000F21A4"/>
    <w:rsid w:val="000F444E"/>
    <w:rsid w:val="000F47C1"/>
    <w:rsid w:val="000F4C5B"/>
    <w:rsid w:val="000F522F"/>
    <w:rsid w:val="000F56AD"/>
    <w:rsid w:val="000F6279"/>
    <w:rsid w:val="00100DBF"/>
    <w:rsid w:val="00101C43"/>
    <w:rsid w:val="0010301B"/>
    <w:rsid w:val="0010469B"/>
    <w:rsid w:val="00104D8E"/>
    <w:rsid w:val="00105B79"/>
    <w:rsid w:val="00105FBE"/>
    <w:rsid w:val="00110B3F"/>
    <w:rsid w:val="00110C37"/>
    <w:rsid w:val="00113A5E"/>
    <w:rsid w:val="001148B4"/>
    <w:rsid w:val="00114C85"/>
    <w:rsid w:val="00115467"/>
    <w:rsid w:val="0011564C"/>
    <w:rsid w:val="00115A11"/>
    <w:rsid w:val="00115ACC"/>
    <w:rsid w:val="001166A3"/>
    <w:rsid w:val="00117531"/>
    <w:rsid w:val="00117806"/>
    <w:rsid w:val="00117D56"/>
    <w:rsid w:val="00120E72"/>
    <w:rsid w:val="00121BDA"/>
    <w:rsid w:val="00122DF4"/>
    <w:rsid w:val="001257A9"/>
    <w:rsid w:val="00126132"/>
    <w:rsid w:val="00126A18"/>
    <w:rsid w:val="00132ED0"/>
    <w:rsid w:val="00133393"/>
    <w:rsid w:val="0013359D"/>
    <w:rsid w:val="00134EB8"/>
    <w:rsid w:val="00136C7F"/>
    <w:rsid w:val="0014018F"/>
    <w:rsid w:val="00143AF9"/>
    <w:rsid w:val="00143E99"/>
    <w:rsid w:val="0014609E"/>
    <w:rsid w:val="001462A3"/>
    <w:rsid w:val="001468CA"/>
    <w:rsid w:val="00146E76"/>
    <w:rsid w:val="00147818"/>
    <w:rsid w:val="00150385"/>
    <w:rsid w:val="001503AF"/>
    <w:rsid w:val="001503B1"/>
    <w:rsid w:val="0015543F"/>
    <w:rsid w:val="001564D4"/>
    <w:rsid w:val="00160169"/>
    <w:rsid w:val="00160AB5"/>
    <w:rsid w:val="00161180"/>
    <w:rsid w:val="00161E6D"/>
    <w:rsid w:val="0016349F"/>
    <w:rsid w:val="00164FDF"/>
    <w:rsid w:val="0016685D"/>
    <w:rsid w:val="00170ED2"/>
    <w:rsid w:val="001712F9"/>
    <w:rsid w:val="001728BB"/>
    <w:rsid w:val="0017345E"/>
    <w:rsid w:val="00174447"/>
    <w:rsid w:val="00174658"/>
    <w:rsid w:val="00175E8D"/>
    <w:rsid w:val="001768E8"/>
    <w:rsid w:val="00176C5A"/>
    <w:rsid w:val="00177022"/>
    <w:rsid w:val="00181B6D"/>
    <w:rsid w:val="0018251E"/>
    <w:rsid w:val="00182C69"/>
    <w:rsid w:val="0018385C"/>
    <w:rsid w:val="0018443B"/>
    <w:rsid w:val="00187653"/>
    <w:rsid w:val="00187F5F"/>
    <w:rsid w:val="0019181B"/>
    <w:rsid w:val="0019199E"/>
    <w:rsid w:val="00196E0B"/>
    <w:rsid w:val="00197E01"/>
    <w:rsid w:val="00197FD5"/>
    <w:rsid w:val="001A0A2B"/>
    <w:rsid w:val="001A174C"/>
    <w:rsid w:val="001A18F4"/>
    <w:rsid w:val="001A23FD"/>
    <w:rsid w:val="001A2F0B"/>
    <w:rsid w:val="001A3055"/>
    <w:rsid w:val="001A38C7"/>
    <w:rsid w:val="001A5273"/>
    <w:rsid w:val="001A531D"/>
    <w:rsid w:val="001A662D"/>
    <w:rsid w:val="001A69BA"/>
    <w:rsid w:val="001B0471"/>
    <w:rsid w:val="001B0CF0"/>
    <w:rsid w:val="001B0F16"/>
    <w:rsid w:val="001B1EA9"/>
    <w:rsid w:val="001B1FB3"/>
    <w:rsid w:val="001B2AD3"/>
    <w:rsid w:val="001B4778"/>
    <w:rsid w:val="001B6947"/>
    <w:rsid w:val="001B6EDD"/>
    <w:rsid w:val="001B7770"/>
    <w:rsid w:val="001B79E4"/>
    <w:rsid w:val="001C093E"/>
    <w:rsid w:val="001C262B"/>
    <w:rsid w:val="001C36BA"/>
    <w:rsid w:val="001C4885"/>
    <w:rsid w:val="001C504E"/>
    <w:rsid w:val="001C6A20"/>
    <w:rsid w:val="001C799E"/>
    <w:rsid w:val="001D297F"/>
    <w:rsid w:val="001D2B66"/>
    <w:rsid w:val="001D2E88"/>
    <w:rsid w:val="001D3905"/>
    <w:rsid w:val="001D39D0"/>
    <w:rsid w:val="001D4B53"/>
    <w:rsid w:val="001D4C9D"/>
    <w:rsid w:val="001E03A3"/>
    <w:rsid w:val="001E1099"/>
    <w:rsid w:val="001E1523"/>
    <w:rsid w:val="001E3227"/>
    <w:rsid w:val="001E3867"/>
    <w:rsid w:val="001E41D0"/>
    <w:rsid w:val="001E65D9"/>
    <w:rsid w:val="001E65DA"/>
    <w:rsid w:val="001E69C6"/>
    <w:rsid w:val="001E729A"/>
    <w:rsid w:val="001E754B"/>
    <w:rsid w:val="001F27B6"/>
    <w:rsid w:val="001F287A"/>
    <w:rsid w:val="001F3198"/>
    <w:rsid w:val="001F3779"/>
    <w:rsid w:val="001F39B5"/>
    <w:rsid w:val="001F440B"/>
    <w:rsid w:val="001F4BDC"/>
    <w:rsid w:val="001F502C"/>
    <w:rsid w:val="001F507F"/>
    <w:rsid w:val="001F563D"/>
    <w:rsid w:val="001F68BA"/>
    <w:rsid w:val="001F6B82"/>
    <w:rsid w:val="002008BB"/>
    <w:rsid w:val="00200A7B"/>
    <w:rsid w:val="0020144C"/>
    <w:rsid w:val="00201666"/>
    <w:rsid w:val="00202D65"/>
    <w:rsid w:val="002031C1"/>
    <w:rsid w:val="0020571A"/>
    <w:rsid w:val="00205AB0"/>
    <w:rsid w:val="00205E51"/>
    <w:rsid w:val="0020648C"/>
    <w:rsid w:val="00206DD6"/>
    <w:rsid w:val="002070B1"/>
    <w:rsid w:val="00210FDC"/>
    <w:rsid w:val="00211786"/>
    <w:rsid w:val="00212611"/>
    <w:rsid w:val="002132E8"/>
    <w:rsid w:val="00213560"/>
    <w:rsid w:val="00213FCF"/>
    <w:rsid w:val="0021453D"/>
    <w:rsid w:val="002156EC"/>
    <w:rsid w:val="00215B7A"/>
    <w:rsid w:val="00216DC9"/>
    <w:rsid w:val="00216E0E"/>
    <w:rsid w:val="002175EE"/>
    <w:rsid w:val="002206EB"/>
    <w:rsid w:val="00223FA7"/>
    <w:rsid w:val="002242B9"/>
    <w:rsid w:val="0022602C"/>
    <w:rsid w:val="00226575"/>
    <w:rsid w:val="0022754E"/>
    <w:rsid w:val="00227666"/>
    <w:rsid w:val="00230383"/>
    <w:rsid w:val="00230A17"/>
    <w:rsid w:val="00231988"/>
    <w:rsid w:val="00231E9C"/>
    <w:rsid w:val="00232FBC"/>
    <w:rsid w:val="00233092"/>
    <w:rsid w:val="00233647"/>
    <w:rsid w:val="00233ADD"/>
    <w:rsid w:val="002350C0"/>
    <w:rsid w:val="00235556"/>
    <w:rsid w:val="0023635D"/>
    <w:rsid w:val="00236F34"/>
    <w:rsid w:val="002370FE"/>
    <w:rsid w:val="002375A8"/>
    <w:rsid w:val="00237712"/>
    <w:rsid w:val="00237773"/>
    <w:rsid w:val="002411F8"/>
    <w:rsid w:val="00242D1B"/>
    <w:rsid w:val="00243CF7"/>
    <w:rsid w:val="00244B24"/>
    <w:rsid w:val="002450E1"/>
    <w:rsid w:val="0024583B"/>
    <w:rsid w:val="0024652B"/>
    <w:rsid w:val="00250564"/>
    <w:rsid w:val="00251393"/>
    <w:rsid w:val="00252115"/>
    <w:rsid w:val="00252202"/>
    <w:rsid w:val="002523AC"/>
    <w:rsid w:val="00253F47"/>
    <w:rsid w:val="00255393"/>
    <w:rsid w:val="002559DD"/>
    <w:rsid w:val="0025624C"/>
    <w:rsid w:val="00256822"/>
    <w:rsid w:val="00257262"/>
    <w:rsid w:val="00257BF5"/>
    <w:rsid w:val="00260467"/>
    <w:rsid w:val="00260B43"/>
    <w:rsid w:val="00261B22"/>
    <w:rsid w:val="002639AE"/>
    <w:rsid w:val="00263F52"/>
    <w:rsid w:val="00264D9F"/>
    <w:rsid w:val="00264FE7"/>
    <w:rsid w:val="00266057"/>
    <w:rsid w:val="00266ABD"/>
    <w:rsid w:val="002671E7"/>
    <w:rsid w:val="002700D3"/>
    <w:rsid w:val="0027010D"/>
    <w:rsid w:val="0027035A"/>
    <w:rsid w:val="002723FF"/>
    <w:rsid w:val="00273798"/>
    <w:rsid w:val="002737A5"/>
    <w:rsid w:val="00276007"/>
    <w:rsid w:val="002762AD"/>
    <w:rsid w:val="00276794"/>
    <w:rsid w:val="00277F66"/>
    <w:rsid w:val="002803FD"/>
    <w:rsid w:val="0028076E"/>
    <w:rsid w:val="0028125E"/>
    <w:rsid w:val="0028246F"/>
    <w:rsid w:val="002832E9"/>
    <w:rsid w:val="00284007"/>
    <w:rsid w:val="00285C71"/>
    <w:rsid w:val="0028603C"/>
    <w:rsid w:val="00286052"/>
    <w:rsid w:val="00286596"/>
    <w:rsid w:val="00286A70"/>
    <w:rsid w:val="00291382"/>
    <w:rsid w:val="00291DA3"/>
    <w:rsid w:val="00291F4B"/>
    <w:rsid w:val="00293FF4"/>
    <w:rsid w:val="00294ED4"/>
    <w:rsid w:val="0029559E"/>
    <w:rsid w:val="00296B20"/>
    <w:rsid w:val="00296D39"/>
    <w:rsid w:val="00297A91"/>
    <w:rsid w:val="002A0CED"/>
    <w:rsid w:val="002A154A"/>
    <w:rsid w:val="002A41A4"/>
    <w:rsid w:val="002A58FA"/>
    <w:rsid w:val="002A5FB0"/>
    <w:rsid w:val="002A6EBD"/>
    <w:rsid w:val="002A77F4"/>
    <w:rsid w:val="002A7992"/>
    <w:rsid w:val="002A7CA1"/>
    <w:rsid w:val="002B0398"/>
    <w:rsid w:val="002B0DCA"/>
    <w:rsid w:val="002B0F56"/>
    <w:rsid w:val="002B1877"/>
    <w:rsid w:val="002B1E98"/>
    <w:rsid w:val="002B278E"/>
    <w:rsid w:val="002B4DA0"/>
    <w:rsid w:val="002B5000"/>
    <w:rsid w:val="002B5F8C"/>
    <w:rsid w:val="002B6605"/>
    <w:rsid w:val="002B76D5"/>
    <w:rsid w:val="002B7910"/>
    <w:rsid w:val="002C0686"/>
    <w:rsid w:val="002C0F59"/>
    <w:rsid w:val="002C11D3"/>
    <w:rsid w:val="002C1363"/>
    <w:rsid w:val="002C1F6E"/>
    <w:rsid w:val="002C33A5"/>
    <w:rsid w:val="002C5BE3"/>
    <w:rsid w:val="002C7380"/>
    <w:rsid w:val="002D0EEA"/>
    <w:rsid w:val="002D1B5C"/>
    <w:rsid w:val="002D217B"/>
    <w:rsid w:val="002D3333"/>
    <w:rsid w:val="002D54D2"/>
    <w:rsid w:val="002D5D47"/>
    <w:rsid w:val="002D5DE7"/>
    <w:rsid w:val="002D69AB"/>
    <w:rsid w:val="002D6E4E"/>
    <w:rsid w:val="002D75E2"/>
    <w:rsid w:val="002E0533"/>
    <w:rsid w:val="002E0E9B"/>
    <w:rsid w:val="002E217C"/>
    <w:rsid w:val="002E219F"/>
    <w:rsid w:val="002E227E"/>
    <w:rsid w:val="002E27F3"/>
    <w:rsid w:val="002E2DB0"/>
    <w:rsid w:val="002E3D1C"/>
    <w:rsid w:val="002E5135"/>
    <w:rsid w:val="002E7356"/>
    <w:rsid w:val="002F0299"/>
    <w:rsid w:val="002F0447"/>
    <w:rsid w:val="002F08F9"/>
    <w:rsid w:val="002F3C38"/>
    <w:rsid w:val="002F5A2A"/>
    <w:rsid w:val="002F7659"/>
    <w:rsid w:val="002F7B58"/>
    <w:rsid w:val="00300C95"/>
    <w:rsid w:val="00300D64"/>
    <w:rsid w:val="00301416"/>
    <w:rsid w:val="0030320D"/>
    <w:rsid w:val="003038E9"/>
    <w:rsid w:val="00304A6A"/>
    <w:rsid w:val="00304CA6"/>
    <w:rsid w:val="003078A7"/>
    <w:rsid w:val="00310E76"/>
    <w:rsid w:val="0031253A"/>
    <w:rsid w:val="003126AA"/>
    <w:rsid w:val="00314E12"/>
    <w:rsid w:val="00315052"/>
    <w:rsid w:val="00317AE7"/>
    <w:rsid w:val="00317E57"/>
    <w:rsid w:val="00320966"/>
    <w:rsid w:val="003211C7"/>
    <w:rsid w:val="00322077"/>
    <w:rsid w:val="003239B8"/>
    <w:rsid w:val="0032472A"/>
    <w:rsid w:val="00325ABD"/>
    <w:rsid w:val="00325C1A"/>
    <w:rsid w:val="00325F16"/>
    <w:rsid w:val="003264B5"/>
    <w:rsid w:val="0032668C"/>
    <w:rsid w:val="00326EB7"/>
    <w:rsid w:val="003307C4"/>
    <w:rsid w:val="003314EC"/>
    <w:rsid w:val="00331EF1"/>
    <w:rsid w:val="00331F0E"/>
    <w:rsid w:val="00333ED5"/>
    <w:rsid w:val="00334156"/>
    <w:rsid w:val="0033703E"/>
    <w:rsid w:val="00337399"/>
    <w:rsid w:val="00340DA3"/>
    <w:rsid w:val="0034161B"/>
    <w:rsid w:val="00341CA5"/>
    <w:rsid w:val="00344296"/>
    <w:rsid w:val="003456C0"/>
    <w:rsid w:val="00345939"/>
    <w:rsid w:val="0034665C"/>
    <w:rsid w:val="003471BC"/>
    <w:rsid w:val="00347250"/>
    <w:rsid w:val="00347F63"/>
    <w:rsid w:val="0035001F"/>
    <w:rsid w:val="00352531"/>
    <w:rsid w:val="00352EF8"/>
    <w:rsid w:val="00352FF8"/>
    <w:rsid w:val="003532AE"/>
    <w:rsid w:val="0035462A"/>
    <w:rsid w:val="0035467A"/>
    <w:rsid w:val="003551F2"/>
    <w:rsid w:val="00355F09"/>
    <w:rsid w:val="00356C4B"/>
    <w:rsid w:val="00357567"/>
    <w:rsid w:val="003575A8"/>
    <w:rsid w:val="003577D9"/>
    <w:rsid w:val="003604E0"/>
    <w:rsid w:val="003607D2"/>
    <w:rsid w:val="00362653"/>
    <w:rsid w:val="00363341"/>
    <w:rsid w:val="00363B1B"/>
    <w:rsid w:val="00364E44"/>
    <w:rsid w:val="00366EFD"/>
    <w:rsid w:val="003712C9"/>
    <w:rsid w:val="00372650"/>
    <w:rsid w:val="00373510"/>
    <w:rsid w:val="00373B78"/>
    <w:rsid w:val="0037466A"/>
    <w:rsid w:val="0037513C"/>
    <w:rsid w:val="003753CA"/>
    <w:rsid w:val="00377165"/>
    <w:rsid w:val="00380794"/>
    <w:rsid w:val="00381C15"/>
    <w:rsid w:val="00381C5A"/>
    <w:rsid w:val="00381E5A"/>
    <w:rsid w:val="0038319C"/>
    <w:rsid w:val="0038397F"/>
    <w:rsid w:val="00383C6D"/>
    <w:rsid w:val="00384681"/>
    <w:rsid w:val="003851F6"/>
    <w:rsid w:val="00385EA8"/>
    <w:rsid w:val="0038799A"/>
    <w:rsid w:val="0039026C"/>
    <w:rsid w:val="00391BF8"/>
    <w:rsid w:val="003922B5"/>
    <w:rsid w:val="00393BA2"/>
    <w:rsid w:val="00393D25"/>
    <w:rsid w:val="0039437C"/>
    <w:rsid w:val="00394A98"/>
    <w:rsid w:val="00394CFA"/>
    <w:rsid w:val="003955D4"/>
    <w:rsid w:val="00396952"/>
    <w:rsid w:val="00397347"/>
    <w:rsid w:val="003978A1"/>
    <w:rsid w:val="003A0294"/>
    <w:rsid w:val="003A0A51"/>
    <w:rsid w:val="003A1662"/>
    <w:rsid w:val="003A1868"/>
    <w:rsid w:val="003A41A8"/>
    <w:rsid w:val="003A431F"/>
    <w:rsid w:val="003A5B8F"/>
    <w:rsid w:val="003B01A5"/>
    <w:rsid w:val="003B0783"/>
    <w:rsid w:val="003B2B0B"/>
    <w:rsid w:val="003B2E73"/>
    <w:rsid w:val="003B2EC3"/>
    <w:rsid w:val="003B34A4"/>
    <w:rsid w:val="003B34AB"/>
    <w:rsid w:val="003B3786"/>
    <w:rsid w:val="003B51FF"/>
    <w:rsid w:val="003B5F8B"/>
    <w:rsid w:val="003B67BC"/>
    <w:rsid w:val="003B6BF4"/>
    <w:rsid w:val="003B706B"/>
    <w:rsid w:val="003C04C1"/>
    <w:rsid w:val="003C08F3"/>
    <w:rsid w:val="003C0C1E"/>
    <w:rsid w:val="003C25A3"/>
    <w:rsid w:val="003C4F5A"/>
    <w:rsid w:val="003C77AE"/>
    <w:rsid w:val="003D00F3"/>
    <w:rsid w:val="003D053C"/>
    <w:rsid w:val="003D054C"/>
    <w:rsid w:val="003D1A78"/>
    <w:rsid w:val="003D1BA1"/>
    <w:rsid w:val="003D29BC"/>
    <w:rsid w:val="003D3F32"/>
    <w:rsid w:val="003D4BB0"/>
    <w:rsid w:val="003D4EA2"/>
    <w:rsid w:val="003D5CFF"/>
    <w:rsid w:val="003D5EBD"/>
    <w:rsid w:val="003D6E1A"/>
    <w:rsid w:val="003D6F1E"/>
    <w:rsid w:val="003E0B7C"/>
    <w:rsid w:val="003E0D92"/>
    <w:rsid w:val="003E1FBB"/>
    <w:rsid w:val="003E4970"/>
    <w:rsid w:val="003E55F3"/>
    <w:rsid w:val="003E7BCF"/>
    <w:rsid w:val="003E7F2D"/>
    <w:rsid w:val="003F0FEF"/>
    <w:rsid w:val="003F121F"/>
    <w:rsid w:val="003F1580"/>
    <w:rsid w:val="003F1ADE"/>
    <w:rsid w:val="003F203B"/>
    <w:rsid w:val="003F2A46"/>
    <w:rsid w:val="003F2DAA"/>
    <w:rsid w:val="003F3057"/>
    <w:rsid w:val="003F3511"/>
    <w:rsid w:val="003F49C1"/>
    <w:rsid w:val="003F59A3"/>
    <w:rsid w:val="003F6CFD"/>
    <w:rsid w:val="003F7E75"/>
    <w:rsid w:val="00400EC8"/>
    <w:rsid w:val="004011F8"/>
    <w:rsid w:val="0040185E"/>
    <w:rsid w:val="004022C5"/>
    <w:rsid w:val="004032CD"/>
    <w:rsid w:val="004039E8"/>
    <w:rsid w:val="004043A8"/>
    <w:rsid w:val="00404C3A"/>
    <w:rsid w:val="00404D68"/>
    <w:rsid w:val="004061D3"/>
    <w:rsid w:val="00406459"/>
    <w:rsid w:val="004064CC"/>
    <w:rsid w:val="00406FA7"/>
    <w:rsid w:val="004101A6"/>
    <w:rsid w:val="00410FB2"/>
    <w:rsid w:val="004112C7"/>
    <w:rsid w:val="00412207"/>
    <w:rsid w:val="0041304F"/>
    <w:rsid w:val="00421455"/>
    <w:rsid w:val="004219EE"/>
    <w:rsid w:val="00421ADE"/>
    <w:rsid w:val="004224ED"/>
    <w:rsid w:val="0042357B"/>
    <w:rsid w:val="00423687"/>
    <w:rsid w:val="004245D7"/>
    <w:rsid w:val="0042466E"/>
    <w:rsid w:val="00427F84"/>
    <w:rsid w:val="00430123"/>
    <w:rsid w:val="00430F78"/>
    <w:rsid w:val="004313CC"/>
    <w:rsid w:val="00433F9F"/>
    <w:rsid w:val="00435399"/>
    <w:rsid w:val="00435B6E"/>
    <w:rsid w:val="00436304"/>
    <w:rsid w:val="0044128E"/>
    <w:rsid w:val="004419DB"/>
    <w:rsid w:val="00441CC0"/>
    <w:rsid w:val="0044258A"/>
    <w:rsid w:val="00442645"/>
    <w:rsid w:val="00442ACF"/>
    <w:rsid w:val="00443307"/>
    <w:rsid w:val="0044438A"/>
    <w:rsid w:val="00447395"/>
    <w:rsid w:val="004476B4"/>
    <w:rsid w:val="004479AB"/>
    <w:rsid w:val="00451A06"/>
    <w:rsid w:val="00451C69"/>
    <w:rsid w:val="00451D2B"/>
    <w:rsid w:val="0045296C"/>
    <w:rsid w:val="00452A21"/>
    <w:rsid w:val="00452F3C"/>
    <w:rsid w:val="0045407D"/>
    <w:rsid w:val="0045424E"/>
    <w:rsid w:val="00454809"/>
    <w:rsid w:val="00454FA9"/>
    <w:rsid w:val="004571BF"/>
    <w:rsid w:val="004572A5"/>
    <w:rsid w:val="0045790D"/>
    <w:rsid w:val="004615BA"/>
    <w:rsid w:val="004615F9"/>
    <w:rsid w:val="00462749"/>
    <w:rsid w:val="00462823"/>
    <w:rsid w:val="00462983"/>
    <w:rsid w:val="0046515D"/>
    <w:rsid w:val="00466A41"/>
    <w:rsid w:val="00466F9E"/>
    <w:rsid w:val="00467069"/>
    <w:rsid w:val="004704D8"/>
    <w:rsid w:val="00470A0A"/>
    <w:rsid w:val="004710DC"/>
    <w:rsid w:val="00473053"/>
    <w:rsid w:val="004739EF"/>
    <w:rsid w:val="0047415F"/>
    <w:rsid w:val="00475C04"/>
    <w:rsid w:val="00476199"/>
    <w:rsid w:val="0047747B"/>
    <w:rsid w:val="004802F8"/>
    <w:rsid w:val="00481D35"/>
    <w:rsid w:val="004829DF"/>
    <w:rsid w:val="004848A9"/>
    <w:rsid w:val="00486581"/>
    <w:rsid w:val="0048672E"/>
    <w:rsid w:val="004877F3"/>
    <w:rsid w:val="0048797B"/>
    <w:rsid w:val="004904AD"/>
    <w:rsid w:val="00492123"/>
    <w:rsid w:val="00492AB0"/>
    <w:rsid w:val="00493200"/>
    <w:rsid w:val="00493709"/>
    <w:rsid w:val="0049536B"/>
    <w:rsid w:val="00496462"/>
    <w:rsid w:val="00496D57"/>
    <w:rsid w:val="00496D63"/>
    <w:rsid w:val="00497194"/>
    <w:rsid w:val="004A0745"/>
    <w:rsid w:val="004A0CF6"/>
    <w:rsid w:val="004A160B"/>
    <w:rsid w:val="004A2030"/>
    <w:rsid w:val="004A31F6"/>
    <w:rsid w:val="004A49D1"/>
    <w:rsid w:val="004A4C4D"/>
    <w:rsid w:val="004A5025"/>
    <w:rsid w:val="004A58D2"/>
    <w:rsid w:val="004A5C14"/>
    <w:rsid w:val="004A604F"/>
    <w:rsid w:val="004A7123"/>
    <w:rsid w:val="004B0618"/>
    <w:rsid w:val="004B2211"/>
    <w:rsid w:val="004B2AC5"/>
    <w:rsid w:val="004B2C84"/>
    <w:rsid w:val="004B3546"/>
    <w:rsid w:val="004B3738"/>
    <w:rsid w:val="004B4442"/>
    <w:rsid w:val="004B541A"/>
    <w:rsid w:val="004B6D30"/>
    <w:rsid w:val="004B7DB6"/>
    <w:rsid w:val="004C0406"/>
    <w:rsid w:val="004C15D6"/>
    <w:rsid w:val="004C24AA"/>
    <w:rsid w:val="004C45E7"/>
    <w:rsid w:val="004D17B9"/>
    <w:rsid w:val="004D24A5"/>
    <w:rsid w:val="004D2C32"/>
    <w:rsid w:val="004D3960"/>
    <w:rsid w:val="004D47AD"/>
    <w:rsid w:val="004D4F50"/>
    <w:rsid w:val="004D797B"/>
    <w:rsid w:val="004E16BF"/>
    <w:rsid w:val="004E1AFB"/>
    <w:rsid w:val="004E2544"/>
    <w:rsid w:val="004E3DDB"/>
    <w:rsid w:val="004E4385"/>
    <w:rsid w:val="004E7787"/>
    <w:rsid w:val="004F0179"/>
    <w:rsid w:val="004F0CD9"/>
    <w:rsid w:val="004F18BA"/>
    <w:rsid w:val="004F18C5"/>
    <w:rsid w:val="004F19AC"/>
    <w:rsid w:val="004F2A25"/>
    <w:rsid w:val="004F4643"/>
    <w:rsid w:val="004F498F"/>
    <w:rsid w:val="004F5D59"/>
    <w:rsid w:val="004F6B58"/>
    <w:rsid w:val="00500237"/>
    <w:rsid w:val="0050202C"/>
    <w:rsid w:val="00502D4F"/>
    <w:rsid w:val="005033BE"/>
    <w:rsid w:val="0050446C"/>
    <w:rsid w:val="005052BB"/>
    <w:rsid w:val="0050598E"/>
    <w:rsid w:val="00505D60"/>
    <w:rsid w:val="0050619D"/>
    <w:rsid w:val="00506514"/>
    <w:rsid w:val="0050696F"/>
    <w:rsid w:val="00507D8D"/>
    <w:rsid w:val="0051019A"/>
    <w:rsid w:val="00511469"/>
    <w:rsid w:val="00512667"/>
    <w:rsid w:val="005128CB"/>
    <w:rsid w:val="00513307"/>
    <w:rsid w:val="00513C94"/>
    <w:rsid w:val="005146DD"/>
    <w:rsid w:val="00516CE7"/>
    <w:rsid w:val="0052031B"/>
    <w:rsid w:val="005221BA"/>
    <w:rsid w:val="005224B6"/>
    <w:rsid w:val="0052297B"/>
    <w:rsid w:val="005230C7"/>
    <w:rsid w:val="00523CB0"/>
    <w:rsid w:val="00524DD8"/>
    <w:rsid w:val="005254B2"/>
    <w:rsid w:val="0052568E"/>
    <w:rsid w:val="00526037"/>
    <w:rsid w:val="00527AFE"/>
    <w:rsid w:val="00527BAE"/>
    <w:rsid w:val="0053008B"/>
    <w:rsid w:val="005305A2"/>
    <w:rsid w:val="005311A4"/>
    <w:rsid w:val="00531715"/>
    <w:rsid w:val="00533B36"/>
    <w:rsid w:val="00534C10"/>
    <w:rsid w:val="00536AE9"/>
    <w:rsid w:val="00542275"/>
    <w:rsid w:val="00543321"/>
    <w:rsid w:val="00543C8C"/>
    <w:rsid w:val="00543E07"/>
    <w:rsid w:val="00544878"/>
    <w:rsid w:val="00544973"/>
    <w:rsid w:val="00544EFC"/>
    <w:rsid w:val="005455B2"/>
    <w:rsid w:val="00550A87"/>
    <w:rsid w:val="00550FB4"/>
    <w:rsid w:val="005511BD"/>
    <w:rsid w:val="0055152C"/>
    <w:rsid w:val="00551E66"/>
    <w:rsid w:val="0055257D"/>
    <w:rsid w:val="00553026"/>
    <w:rsid w:val="005541C3"/>
    <w:rsid w:val="00555F7F"/>
    <w:rsid w:val="0055664E"/>
    <w:rsid w:val="00556B7D"/>
    <w:rsid w:val="005574A9"/>
    <w:rsid w:val="005604AE"/>
    <w:rsid w:val="00560E90"/>
    <w:rsid w:val="00561AD0"/>
    <w:rsid w:val="00563068"/>
    <w:rsid w:val="00564BA4"/>
    <w:rsid w:val="00565230"/>
    <w:rsid w:val="0056525D"/>
    <w:rsid w:val="00566756"/>
    <w:rsid w:val="00566A8B"/>
    <w:rsid w:val="005700DC"/>
    <w:rsid w:val="00570984"/>
    <w:rsid w:val="00570CDD"/>
    <w:rsid w:val="005713E6"/>
    <w:rsid w:val="005717B5"/>
    <w:rsid w:val="00571A9B"/>
    <w:rsid w:val="00572422"/>
    <w:rsid w:val="005728D1"/>
    <w:rsid w:val="005732C6"/>
    <w:rsid w:val="0057454F"/>
    <w:rsid w:val="0057476A"/>
    <w:rsid w:val="00575388"/>
    <w:rsid w:val="005757FD"/>
    <w:rsid w:val="00575F2F"/>
    <w:rsid w:val="00577A29"/>
    <w:rsid w:val="00580617"/>
    <w:rsid w:val="0058081D"/>
    <w:rsid w:val="00581CAF"/>
    <w:rsid w:val="00583421"/>
    <w:rsid w:val="005834EE"/>
    <w:rsid w:val="00583ACB"/>
    <w:rsid w:val="005842DC"/>
    <w:rsid w:val="00584630"/>
    <w:rsid w:val="005850E0"/>
    <w:rsid w:val="00585B6C"/>
    <w:rsid w:val="005863D5"/>
    <w:rsid w:val="00586AAA"/>
    <w:rsid w:val="00587E0F"/>
    <w:rsid w:val="00590130"/>
    <w:rsid w:val="00590667"/>
    <w:rsid w:val="00590C93"/>
    <w:rsid w:val="00590EE9"/>
    <w:rsid w:val="00591B82"/>
    <w:rsid w:val="00591D92"/>
    <w:rsid w:val="00594C2B"/>
    <w:rsid w:val="00594E49"/>
    <w:rsid w:val="00596778"/>
    <w:rsid w:val="00596BA3"/>
    <w:rsid w:val="00596D79"/>
    <w:rsid w:val="00597528"/>
    <w:rsid w:val="00597CF5"/>
    <w:rsid w:val="005A24F4"/>
    <w:rsid w:val="005A26F1"/>
    <w:rsid w:val="005A317C"/>
    <w:rsid w:val="005A340E"/>
    <w:rsid w:val="005A347D"/>
    <w:rsid w:val="005A3EAF"/>
    <w:rsid w:val="005A51C6"/>
    <w:rsid w:val="005A57CB"/>
    <w:rsid w:val="005A59E0"/>
    <w:rsid w:val="005A7A5C"/>
    <w:rsid w:val="005B163C"/>
    <w:rsid w:val="005B2C02"/>
    <w:rsid w:val="005B52C2"/>
    <w:rsid w:val="005B63AA"/>
    <w:rsid w:val="005B7B09"/>
    <w:rsid w:val="005C07B5"/>
    <w:rsid w:val="005C0EB9"/>
    <w:rsid w:val="005C2043"/>
    <w:rsid w:val="005C2C19"/>
    <w:rsid w:val="005C387E"/>
    <w:rsid w:val="005C3EA8"/>
    <w:rsid w:val="005C422D"/>
    <w:rsid w:val="005C53C9"/>
    <w:rsid w:val="005C59A7"/>
    <w:rsid w:val="005C63CF"/>
    <w:rsid w:val="005C72C9"/>
    <w:rsid w:val="005C741F"/>
    <w:rsid w:val="005D0F1F"/>
    <w:rsid w:val="005D1B33"/>
    <w:rsid w:val="005D38A8"/>
    <w:rsid w:val="005D3D51"/>
    <w:rsid w:val="005D581A"/>
    <w:rsid w:val="005D658D"/>
    <w:rsid w:val="005D756C"/>
    <w:rsid w:val="005E04BA"/>
    <w:rsid w:val="005E1D27"/>
    <w:rsid w:val="005E2054"/>
    <w:rsid w:val="005E29B0"/>
    <w:rsid w:val="005E2BAE"/>
    <w:rsid w:val="005E46D3"/>
    <w:rsid w:val="005E5334"/>
    <w:rsid w:val="005E57BC"/>
    <w:rsid w:val="005E5E6B"/>
    <w:rsid w:val="005F0070"/>
    <w:rsid w:val="005F1327"/>
    <w:rsid w:val="005F1876"/>
    <w:rsid w:val="005F1DD4"/>
    <w:rsid w:val="005F2553"/>
    <w:rsid w:val="005F263E"/>
    <w:rsid w:val="005F2B75"/>
    <w:rsid w:val="005F5807"/>
    <w:rsid w:val="005F5C9F"/>
    <w:rsid w:val="005F5D3C"/>
    <w:rsid w:val="005F706A"/>
    <w:rsid w:val="005F784D"/>
    <w:rsid w:val="00600B45"/>
    <w:rsid w:val="006024A0"/>
    <w:rsid w:val="0060256E"/>
    <w:rsid w:val="00604852"/>
    <w:rsid w:val="00604901"/>
    <w:rsid w:val="006054E5"/>
    <w:rsid w:val="0060571D"/>
    <w:rsid w:val="00605801"/>
    <w:rsid w:val="00606FD1"/>
    <w:rsid w:val="00610BA8"/>
    <w:rsid w:val="00610F56"/>
    <w:rsid w:val="00611875"/>
    <w:rsid w:val="0061193C"/>
    <w:rsid w:val="00613335"/>
    <w:rsid w:val="006138DD"/>
    <w:rsid w:val="006143D8"/>
    <w:rsid w:val="00616059"/>
    <w:rsid w:val="00616288"/>
    <w:rsid w:val="00616DA5"/>
    <w:rsid w:val="006174DB"/>
    <w:rsid w:val="00617717"/>
    <w:rsid w:val="00621DD2"/>
    <w:rsid w:val="0062242D"/>
    <w:rsid w:val="006224DA"/>
    <w:rsid w:val="00624FF2"/>
    <w:rsid w:val="00626A62"/>
    <w:rsid w:val="00626B75"/>
    <w:rsid w:val="0062727E"/>
    <w:rsid w:val="00627A1B"/>
    <w:rsid w:val="006308C2"/>
    <w:rsid w:val="00630916"/>
    <w:rsid w:val="0063111A"/>
    <w:rsid w:val="0063122B"/>
    <w:rsid w:val="0063228C"/>
    <w:rsid w:val="00632D86"/>
    <w:rsid w:val="00632DFE"/>
    <w:rsid w:val="0063448A"/>
    <w:rsid w:val="006371DC"/>
    <w:rsid w:val="00637B03"/>
    <w:rsid w:val="006427F9"/>
    <w:rsid w:val="00642A63"/>
    <w:rsid w:val="00643829"/>
    <w:rsid w:val="00645132"/>
    <w:rsid w:val="00645406"/>
    <w:rsid w:val="00646364"/>
    <w:rsid w:val="00646841"/>
    <w:rsid w:val="00647A8B"/>
    <w:rsid w:val="006506FB"/>
    <w:rsid w:val="00651B7E"/>
    <w:rsid w:val="0065506D"/>
    <w:rsid w:val="00656439"/>
    <w:rsid w:val="00656D35"/>
    <w:rsid w:val="00657099"/>
    <w:rsid w:val="00662150"/>
    <w:rsid w:val="006625A6"/>
    <w:rsid w:val="006630F8"/>
    <w:rsid w:val="0066315F"/>
    <w:rsid w:val="006635A3"/>
    <w:rsid w:val="00663F52"/>
    <w:rsid w:val="0066436D"/>
    <w:rsid w:val="0066566A"/>
    <w:rsid w:val="00666246"/>
    <w:rsid w:val="006663F6"/>
    <w:rsid w:val="006671B4"/>
    <w:rsid w:val="00670A85"/>
    <w:rsid w:val="006717A3"/>
    <w:rsid w:val="00671B4C"/>
    <w:rsid w:val="00671E01"/>
    <w:rsid w:val="00672C54"/>
    <w:rsid w:val="0067305C"/>
    <w:rsid w:val="0067367A"/>
    <w:rsid w:val="00673ABA"/>
    <w:rsid w:val="00674ACB"/>
    <w:rsid w:val="0067513D"/>
    <w:rsid w:val="006753B2"/>
    <w:rsid w:val="00675426"/>
    <w:rsid w:val="00675605"/>
    <w:rsid w:val="0067572E"/>
    <w:rsid w:val="00677B81"/>
    <w:rsid w:val="00681072"/>
    <w:rsid w:val="006824AD"/>
    <w:rsid w:val="00683034"/>
    <w:rsid w:val="00684CB4"/>
    <w:rsid w:val="00684CBB"/>
    <w:rsid w:val="006876FB"/>
    <w:rsid w:val="006906EA"/>
    <w:rsid w:val="00691B45"/>
    <w:rsid w:val="00692A9C"/>
    <w:rsid w:val="006934E3"/>
    <w:rsid w:val="006945E6"/>
    <w:rsid w:val="0069497D"/>
    <w:rsid w:val="00694FEC"/>
    <w:rsid w:val="00695A6B"/>
    <w:rsid w:val="00695DC3"/>
    <w:rsid w:val="0069617E"/>
    <w:rsid w:val="006964CB"/>
    <w:rsid w:val="006A0D86"/>
    <w:rsid w:val="006A1DC6"/>
    <w:rsid w:val="006A257D"/>
    <w:rsid w:val="006A2902"/>
    <w:rsid w:val="006A2A75"/>
    <w:rsid w:val="006A39B4"/>
    <w:rsid w:val="006A4D89"/>
    <w:rsid w:val="006B0554"/>
    <w:rsid w:val="006B1FA7"/>
    <w:rsid w:val="006B2840"/>
    <w:rsid w:val="006B4CDF"/>
    <w:rsid w:val="006B5958"/>
    <w:rsid w:val="006B5AFD"/>
    <w:rsid w:val="006B5BBA"/>
    <w:rsid w:val="006B7AF3"/>
    <w:rsid w:val="006C05FF"/>
    <w:rsid w:val="006C0C34"/>
    <w:rsid w:val="006C1018"/>
    <w:rsid w:val="006C1134"/>
    <w:rsid w:val="006C2120"/>
    <w:rsid w:val="006C266F"/>
    <w:rsid w:val="006C3470"/>
    <w:rsid w:val="006C4978"/>
    <w:rsid w:val="006C4AB4"/>
    <w:rsid w:val="006C5C43"/>
    <w:rsid w:val="006C611A"/>
    <w:rsid w:val="006C7541"/>
    <w:rsid w:val="006C795B"/>
    <w:rsid w:val="006C7A3E"/>
    <w:rsid w:val="006C7A8F"/>
    <w:rsid w:val="006C7FF8"/>
    <w:rsid w:val="006D0B8C"/>
    <w:rsid w:val="006D0DF4"/>
    <w:rsid w:val="006D130C"/>
    <w:rsid w:val="006D1448"/>
    <w:rsid w:val="006D210F"/>
    <w:rsid w:val="006D46B9"/>
    <w:rsid w:val="006D5881"/>
    <w:rsid w:val="006D7D69"/>
    <w:rsid w:val="006E1022"/>
    <w:rsid w:val="006E1444"/>
    <w:rsid w:val="006E16DC"/>
    <w:rsid w:val="006E4AB3"/>
    <w:rsid w:val="006E753F"/>
    <w:rsid w:val="006F209F"/>
    <w:rsid w:val="006F2537"/>
    <w:rsid w:val="006F7056"/>
    <w:rsid w:val="0070029F"/>
    <w:rsid w:val="00700473"/>
    <w:rsid w:val="00700D6B"/>
    <w:rsid w:val="00704289"/>
    <w:rsid w:val="00704645"/>
    <w:rsid w:val="00705A69"/>
    <w:rsid w:val="00705AD4"/>
    <w:rsid w:val="00711F4D"/>
    <w:rsid w:val="007121B6"/>
    <w:rsid w:val="00712BB3"/>
    <w:rsid w:val="0071319D"/>
    <w:rsid w:val="007131D4"/>
    <w:rsid w:val="00715CA8"/>
    <w:rsid w:val="00715D46"/>
    <w:rsid w:val="00717730"/>
    <w:rsid w:val="007179EA"/>
    <w:rsid w:val="00720272"/>
    <w:rsid w:val="007208A3"/>
    <w:rsid w:val="00721B07"/>
    <w:rsid w:val="00722190"/>
    <w:rsid w:val="00722A6B"/>
    <w:rsid w:val="00722EA3"/>
    <w:rsid w:val="00724EC2"/>
    <w:rsid w:val="007257FC"/>
    <w:rsid w:val="00725E03"/>
    <w:rsid w:val="00727A11"/>
    <w:rsid w:val="007314A6"/>
    <w:rsid w:val="00731715"/>
    <w:rsid w:val="0073185B"/>
    <w:rsid w:val="0073255D"/>
    <w:rsid w:val="00734241"/>
    <w:rsid w:val="00734434"/>
    <w:rsid w:val="00735283"/>
    <w:rsid w:val="0073538E"/>
    <w:rsid w:val="0074293E"/>
    <w:rsid w:val="00742A2C"/>
    <w:rsid w:val="00743456"/>
    <w:rsid w:val="00744F1A"/>
    <w:rsid w:val="00745CB1"/>
    <w:rsid w:val="0074771E"/>
    <w:rsid w:val="00747BEC"/>
    <w:rsid w:val="00747C5A"/>
    <w:rsid w:val="00750433"/>
    <w:rsid w:val="00751675"/>
    <w:rsid w:val="00751BB5"/>
    <w:rsid w:val="007530F9"/>
    <w:rsid w:val="00753C7F"/>
    <w:rsid w:val="0075429B"/>
    <w:rsid w:val="007543A7"/>
    <w:rsid w:val="00756F70"/>
    <w:rsid w:val="0076177D"/>
    <w:rsid w:val="00764393"/>
    <w:rsid w:val="00765544"/>
    <w:rsid w:val="007672A2"/>
    <w:rsid w:val="0077156E"/>
    <w:rsid w:val="00771C27"/>
    <w:rsid w:val="00771EEA"/>
    <w:rsid w:val="00772201"/>
    <w:rsid w:val="007745C7"/>
    <w:rsid w:val="00774DB2"/>
    <w:rsid w:val="00774E4C"/>
    <w:rsid w:val="00775897"/>
    <w:rsid w:val="007769ED"/>
    <w:rsid w:val="00777336"/>
    <w:rsid w:val="007774FA"/>
    <w:rsid w:val="007800F2"/>
    <w:rsid w:val="00781F37"/>
    <w:rsid w:val="007825B5"/>
    <w:rsid w:val="007828ED"/>
    <w:rsid w:val="00782CB0"/>
    <w:rsid w:val="00785CFA"/>
    <w:rsid w:val="0078768B"/>
    <w:rsid w:val="0079048C"/>
    <w:rsid w:val="0079109A"/>
    <w:rsid w:val="007923B3"/>
    <w:rsid w:val="00792684"/>
    <w:rsid w:val="00793550"/>
    <w:rsid w:val="00793953"/>
    <w:rsid w:val="00793DB5"/>
    <w:rsid w:val="007943F6"/>
    <w:rsid w:val="007948CC"/>
    <w:rsid w:val="00794A89"/>
    <w:rsid w:val="00794B9D"/>
    <w:rsid w:val="007952C8"/>
    <w:rsid w:val="00795A08"/>
    <w:rsid w:val="00795A4F"/>
    <w:rsid w:val="00795AD9"/>
    <w:rsid w:val="007A0339"/>
    <w:rsid w:val="007A0BC8"/>
    <w:rsid w:val="007A0F03"/>
    <w:rsid w:val="007A10FF"/>
    <w:rsid w:val="007A2181"/>
    <w:rsid w:val="007A2369"/>
    <w:rsid w:val="007A2FC1"/>
    <w:rsid w:val="007A3087"/>
    <w:rsid w:val="007A3318"/>
    <w:rsid w:val="007A3D08"/>
    <w:rsid w:val="007A6660"/>
    <w:rsid w:val="007A6C19"/>
    <w:rsid w:val="007A6D9B"/>
    <w:rsid w:val="007A7394"/>
    <w:rsid w:val="007A747E"/>
    <w:rsid w:val="007B2D2F"/>
    <w:rsid w:val="007B2F5F"/>
    <w:rsid w:val="007B3D87"/>
    <w:rsid w:val="007B5FCE"/>
    <w:rsid w:val="007B7DB0"/>
    <w:rsid w:val="007C0A70"/>
    <w:rsid w:val="007C0B73"/>
    <w:rsid w:val="007C0D98"/>
    <w:rsid w:val="007C0E6E"/>
    <w:rsid w:val="007C0E8F"/>
    <w:rsid w:val="007C12E2"/>
    <w:rsid w:val="007C1CFA"/>
    <w:rsid w:val="007C1FCF"/>
    <w:rsid w:val="007C2610"/>
    <w:rsid w:val="007C2C0C"/>
    <w:rsid w:val="007C3553"/>
    <w:rsid w:val="007C39C6"/>
    <w:rsid w:val="007C3E4A"/>
    <w:rsid w:val="007C48A5"/>
    <w:rsid w:val="007C53CF"/>
    <w:rsid w:val="007C60CA"/>
    <w:rsid w:val="007C7498"/>
    <w:rsid w:val="007C7DF8"/>
    <w:rsid w:val="007D0450"/>
    <w:rsid w:val="007D06EB"/>
    <w:rsid w:val="007D0A3F"/>
    <w:rsid w:val="007D12B0"/>
    <w:rsid w:val="007D19DF"/>
    <w:rsid w:val="007D1A17"/>
    <w:rsid w:val="007D2290"/>
    <w:rsid w:val="007D2535"/>
    <w:rsid w:val="007D35FD"/>
    <w:rsid w:val="007D3B33"/>
    <w:rsid w:val="007D3BD0"/>
    <w:rsid w:val="007D6FA6"/>
    <w:rsid w:val="007D70C0"/>
    <w:rsid w:val="007D730F"/>
    <w:rsid w:val="007D7643"/>
    <w:rsid w:val="007E2824"/>
    <w:rsid w:val="007E4638"/>
    <w:rsid w:val="007E557F"/>
    <w:rsid w:val="007E5D08"/>
    <w:rsid w:val="007E6D43"/>
    <w:rsid w:val="007E7F42"/>
    <w:rsid w:val="007F050B"/>
    <w:rsid w:val="007F0D73"/>
    <w:rsid w:val="007F12C4"/>
    <w:rsid w:val="007F1766"/>
    <w:rsid w:val="007F37C3"/>
    <w:rsid w:val="007F3D44"/>
    <w:rsid w:val="007F5953"/>
    <w:rsid w:val="007F76FE"/>
    <w:rsid w:val="00801082"/>
    <w:rsid w:val="008016EC"/>
    <w:rsid w:val="008029EA"/>
    <w:rsid w:val="00804517"/>
    <w:rsid w:val="00806A08"/>
    <w:rsid w:val="00806CAC"/>
    <w:rsid w:val="00810205"/>
    <w:rsid w:val="00810C5C"/>
    <w:rsid w:val="00811233"/>
    <w:rsid w:val="00811E36"/>
    <w:rsid w:val="008131B7"/>
    <w:rsid w:val="008139D2"/>
    <w:rsid w:val="00814267"/>
    <w:rsid w:val="008165A2"/>
    <w:rsid w:val="008167E3"/>
    <w:rsid w:val="0081785A"/>
    <w:rsid w:val="008217D5"/>
    <w:rsid w:val="00822028"/>
    <w:rsid w:val="008226E1"/>
    <w:rsid w:val="00822A4A"/>
    <w:rsid w:val="00825B12"/>
    <w:rsid w:val="008263D9"/>
    <w:rsid w:val="0082645F"/>
    <w:rsid w:val="0082773E"/>
    <w:rsid w:val="00831219"/>
    <w:rsid w:val="00831387"/>
    <w:rsid w:val="00831B2E"/>
    <w:rsid w:val="00831FCE"/>
    <w:rsid w:val="00832E50"/>
    <w:rsid w:val="008337C3"/>
    <w:rsid w:val="008347F1"/>
    <w:rsid w:val="00834C5E"/>
    <w:rsid w:val="00837236"/>
    <w:rsid w:val="00837304"/>
    <w:rsid w:val="0083761A"/>
    <w:rsid w:val="008415FA"/>
    <w:rsid w:val="00841D97"/>
    <w:rsid w:val="00842356"/>
    <w:rsid w:val="0084366B"/>
    <w:rsid w:val="0084421C"/>
    <w:rsid w:val="0084458E"/>
    <w:rsid w:val="00845043"/>
    <w:rsid w:val="00845184"/>
    <w:rsid w:val="0084521C"/>
    <w:rsid w:val="00846A1F"/>
    <w:rsid w:val="00851436"/>
    <w:rsid w:val="00852185"/>
    <w:rsid w:val="00852663"/>
    <w:rsid w:val="00852D69"/>
    <w:rsid w:val="00853F2B"/>
    <w:rsid w:val="008555A1"/>
    <w:rsid w:val="00857865"/>
    <w:rsid w:val="00857FF6"/>
    <w:rsid w:val="00861A14"/>
    <w:rsid w:val="00861AAC"/>
    <w:rsid w:val="0086219D"/>
    <w:rsid w:val="0086356F"/>
    <w:rsid w:val="0086463F"/>
    <w:rsid w:val="00867698"/>
    <w:rsid w:val="00867FC2"/>
    <w:rsid w:val="008729B8"/>
    <w:rsid w:val="00872EFF"/>
    <w:rsid w:val="00873110"/>
    <w:rsid w:val="00873566"/>
    <w:rsid w:val="00874861"/>
    <w:rsid w:val="008806AF"/>
    <w:rsid w:val="008807F4"/>
    <w:rsid w:val="008808CC"/>
    <w:rsid w:val="00880943"/>
    <w:rsid w:val="00886091"/>
    <w:rsid w:val="008867AB"/>
    <w:rsid w:val="00886AC8"/>
    <w:rsid w:val="00886B0B"/>
    <w:rsid w:val="00887936"/>
    <w:rsid w:val="00887D83"/>
    <w:rsid w:val="00887FF0"/>
    <w:rsid w:val="008905CA"/>
    <w:rsid w:val="00890F45"/>
    <w:rsid w:val="00891523"/>
    <w:rsid w:val="0089287B"/>
    <w:rsid w:val="0089375C"/>
    <w:rsid w:val="008947F1"/>
    <w:rsid w:val="00894992"/>
    <w:rsid w:val="008950FB"/>
    <w:rsid w:val="00895511"/>
    <w:rsid w:val="008967BC"/>
    <w:rsid w:val="0089707F"/>
    <w:rsid w:val="008A03E4"/>
    <w:rsid w:val="008A0C44"/>
    <w:rsid w:val="008A1E4A"/>
    <w:rsid w:val="008A2F59"/>
    <w:rsid w:val="008A3248"/>
    <w:rsid w:val="008A6ADD"/>
    <w:rsid w:val="008A766A"/>
    <w:rsid w:val="008B0849"/>
    <w:rsid w:val="008B4BC5"/>
    <w:rsid w:val="008B4F0F"/>
    <w:rsid w:val="008B5167"/>
    <w:rsid w:val="008B69E1"/>
    <w:rsid w:val="008B714B"/>
    <w:rsid w:val="008B7ED0"/>
    <w:rsid w:val="008C1829"/>
    <w:rsid w:val="008C3451"/>
    <w:rsid w:val="008C37FF"/>
    <w:rsid w:val="008C5B1A"/>
    <w:rsid w:val="008C6E87"/>
    <w:rsid w:val="008C7881"/>
    <w:rsid w:val="008C7DFB"/>
    <w:rsid w:val="008D2B2E"/>
    <w:rsid w:val="008D3E3B"/>
    <w:rsid w:val="008D3EFD"/>
    <w:rsid w:val="008D59D3"/>
    <w:rsid w:val="008D5E88"/>
    <w:rsid w:val="008D5FB0"/>
    <w:rsid w:val="008D66B4"/>
    <w:rsid w:val="008D6C97"/>
    <w:rsid w:val="008D7767"/>
    <w:rsid w:val="008E0D3A"/>
    <w:rsid w:val="008E1503"/>
    <w:rsid w:val="008E1E4B"/>
    <w:rsid w:val="008E3467"/>
    <w:rsid w:val="008E4F46"/>
    <w:rsid w:val="008E53CF"/>
    <w:rsid w:val="008E5D2E"/>
    <w:rsid w:val="008E798B"/>
    <w:rsid w:val="008F3334"/>
    <w:rsid w:val="008F4FD3"/>
    <w:rsid w:val="008F524E"/>
    <w:rsid w:val="008F673C"/>
    <w:rsid w:val="008F715E"/>
    <w:rsid w:val="008F75E9"/>
    <w:rsid w:val="008F7AF8"/>
    <w:rsid w:val="008F7B68"/>
    <w:rsid w:val="00900463"/>
    <w:rsid w:val="009004A3"/>
    <w:rsid w:val="0090223B"/>
    <w:rsid w:val="0090285B"/>
    <w:rsid w:val="009033D9"/>
    <w:rsid w:val="00904ED7"/>
    <w:rsid w:val="00906B68"/>
    <w:rsid w:val="00911EC6"/>
    <w:rsid w:val="00912AA1"/>
    <w:rsid w:val="00913443"/>
    <w:rsid w:val="00913609"/>
    <w:rsid w:val="009145F6"/>
    <w:rsid w:val="0091563A"/>
    <w:rsid w:val="00916BD7"/>
    <w:rsid w:val="009207B8"/>
    <w:rsid w:val="00920B11"/>
    <w:rsid w:val="0092180F"/>
    <w:rsid w:val="00923E57"/>
    <w:rsid w:val="0092428D"/>
    <w:rsid w:val="00924C15"/>
    <w:rsid w:val="00924C20"/>
    <w:rsid w:val="00925192"/>
    <w:rsid w:val="00927207"/>
    <w:rsid w:val="00927296"/>
    <w:rsid w:val="00931D46"/>
    <w:rsid w:val="00931E9D"/>
    <w:rsid w:val="00931FEF"/>
    <w:rsid w:val="00932AC2"/>
    <w:rsid w:val="00933D1C"/>
    <w:rsid w:val="009353AE"/>
    <w:rsid w:val="00935418"/>
    <w:rsid w:val="00935A92"/>
    <w:rsid w:val="00940303"/>
    <w:rsid w:val="0094291B"/>
    <w:rsid w:val="009430EC"/>
    <w:rsid w:val="00943FEE"/>
    <w:rsid w:val="00944068"/>
    <w:rsid w:val="009441BC"/>
    <w:rsid w:val="00945D47"/>
    <w:rsid w:val="009462B4"/>
    <w:rsid w:val="0094639E"/>
    <w:rsid w:val="009464E8"/>
    <w:rsid w:val="00947D64"/>
    <w:rsid w:val="00947DA3"/>
    <w:rsid w:val="00947DC0"/>
    <w:rsid w:val="00947E80"/>
    <w:rsid w:val="009501B0"/>
    <w:rsid w:val="0095041A"/>
    <w:rsid w:val="00951360"/>
    <w:rsid w:val="00951792"/>
    <w:rsid w:val="00952BB8"/>
    <w:rsid w:val="009557EE"/>
    <w:rsid w:val="00955A8F"/>
    <w:rsid w:val="00957027"/>
    <w:rsid w:val="00957229"/>
    <w:rsid w:val="0096075A"/>
    <w:rsid w:val="0096137E"/>
    <w:rsid w:val="009613B8"/>
    <w:rsid w:val="00961A8D"/>
    <w:rsid w:val="00962758"/>
    <w:rsid w:val="0096285A"/>
    <w:rsid w:val="00963CFD"/>
    <w:rsid w:val="009654C5"/>
    <w:rsid w:val="009664CC"/>
    <w:rsid w:val="00966FC5"/>
    <w:rsid w:val="00967056"/>
    <w:rsid w:val="00970522"/>
    <w:rsid w:val="00970B46"/>
    <w:rsid w:val="009714E8"/>
    <w:rsid w:val="00971EBF"/>
    <w:rsid w:val="00972CEE"/>
    <w:rsid w:val="00973F53"/>
    <w:rsid w:val="0097593D"/>
    <w:rsid w:val="00977DE4"/>
    <w:rsid w:val="009846AF"/>
    <w:rsid w:val="00984CC4"/>
    <w:rsid w:val="00984EBE"/>
    <w:rsid w:val="009863BA"/>
    <w:rsid w:val="009864E5"/>
    <w:rsid w:val="009875D1"/>
    <w:rsid w:val="00987E2C"/>
    <w:rsid w:val="00990429"/>
    <w:rsid w:val="00990E43"/>
    <w:rsid w:val="00990F2C"/>
    <w:rsid w:val="0099285F"/>
    <w:rsid w:val="0099299F"/>
    <w:rsid w:val="00992FC9"/>
    <w:rsid w:val="00993BC9"/>
    <w:rsid w:val="0099431B"/>
    <w:rsid w:val="00996A84"/>
    <w:rsid w:val="009973E9"/>
    <w:rsid w:val="009A14F0"/>
    <w:rsid w:val="009A1DB3"/>
    <w:rsid w:val="009A1F6F"/>
    <w:rsid w:val="009A2B45"/>
    <w:rsid w:val="009A2F0B"/>
    <w:rsid w:val="009A45FE"/>
    <w:rsid w:val="009B0051"/>
    <w:rsid w:val="009B207A"/>
    <w:rsid w:val="009B2DC0"/>
    <w:rsid w:val="009B5BDA"/>
    <w:rsid w:val="009B5FFD"/>
    <w:rsid w:val="009B6B74"/>
    <w:rsid w:val="009B72C0"/>
    <w:rsid w:val="009C0493"/>
    <w:rsid w:val="009C16C0"/>
    <w:rsid w:val="009C1DB4"/>
    <w:rsid w:val="009C31D5"/>
    <w:rsid w:val="009C31F2"/>
    <w:rsid w:val="009C49F1"/>
    <w:rsid w:val="009C4F25"/>
    <w:rsid w:val="009C58D4"/>
    <w:rsid w:val="009C5CBF"/>
    <w:rsid w:val="009C6197"/>
    <w:rsid w:val="009C64D5"/>
    <w:rsid w:val="009C72CC"/>
    <w:rsid w:val="009C7B7E"/>
    <w:rsid w:val="009D0272"/>
    <w:rsid w:val="009D02E6"/>
    <w:rsid w:val="009D061F"/>
    <w:rsid w:val="009D1C09"/>
    <w:rsid w:val="009D2869"/>
    <w:rsid w:val="009D4C8F"/>
    <w:rsid w:val="009D5252"/>
    <w:rsid w:val="009D7318"/>
    <w:rsid w:val="009E0EAA"/>
    <w:rsid w:val="009E10EA"/>
    <w:rsid w:val="009E2293"/>
    <w:rsid w:val="009E2C97"/>
    <w:rsid w:val="009E33C2"/>
    <w:rsid w:val="009E6471"/>
    <w:rsid w:val="009E69D9"/>
    <w:rsid w:val="009F0263"/>
    <w:rsid w:val="009F097D"/>
    <w:rsid w:val="009F1BB7"/>
    <w:rsid w:val="009F28FC"/>
    <w:rsid w:val="009F2948"/>
    <w:rsid w:val="009F2CBD"/>
    <w:rsid w:val="009F50FC"/>
    <w:rsid w:val="009F6967"/>
    <w:rsid w:val="00A00918"/>
    <w:rsid w:val="00A00D68"/>
    <w:rsid w:val="00A040E5"/>
    <w:rsid w:val="00A05175"/>
    <w:rsid w:val="00A067CD"/>
    <w:rsid w:val="00A075F3"/>
    <w:rsid w:val="00A10766"/>
    <w:rsid w:val="00A10F21"/>
    <w:rsid w:val="00A132BE"/>
    <w:rsid w:val="00A132BF"/>
    <w:rsid w:val="00A143A2"/>
    <w:rsid w:val="00A15C38"/>
    <w:rsid w:val="00A161AC"/>
    <w:rsid w:val="00A16666"/>
    <w:rsid w:val="00A166E5"/>
    <w:rsid w:val="00A174DE"/>
    <w:rsid w:val="00A1781C"/>
    <w:rsid w:val="00A20A99"/>
    <w:rsid w:val="00A238AE"/>
    <w:rsid w:val="00A24746"/>
    <w:rsid w:val="00A26243"/>
    <w:rsid w:val="00A264AB"/>
    <w:rsid w:val="00A276A1"/>
    <w:rsid w:val="00A27BA5"/>
    <w:rsid w:val="00A27EEE"/>
    <w:rsid w:val="00A30CB8"/>
    <w:rsid w:val="00A32D11"/>
    <w:rsid w:val="00A32E45"/>
    <w:rsid w:val="00A33655"/>
    <w:rsid w:val="00A33683"/>
    <w:rsid w:val="00A339E0"/>
    <w:rsid w:val="00A3452D"/>
    <w:rsid w:val="00A34C02"/>
    <w:rsid w:val="00A356BC"/>
    <w:rsid w:val="00A358EC"/>
    <w:rsid w:val="00A369A9"/>
    <w:rsid w:val="00A36DF3"/>
    <w:rsid w:val="00A370FB"/>
    <w:rsid w:val="00A377BF"/>
    <w:rsid w:val="00A37AC1"/>
    <w:rsid w:val="00A40A94"/>
    <w:rsid w:val="00A41FCE"/>
    <w:rsid w:val="00A450DE"/>
    <w:rsid w:val="00A45C38"/>
    <w:rsid w:val="00A501BE"/>
    <w:rsid w:val="00A513D5"/>
    <w:rsid w:val="00A51486"/>
    <w:rsid w:val="00A54964"/>
    <w:rsid w:val="00A56829"/>
    <w:rsid w:val="00A62097"/>
    <w:rsid w:val="00A634B0"/>
    <w:rsid w:val="00A6504B"/>
    <w:rsid w:val="00A6510A"/>
    <w:rsid w:val="00A654E4"/>
    <w:rsid w:val="00A6629E"/>
    <w:rsid w:val="00A6669B"/>
    <w:rsid w:val="00A66954"/>
    <w:rsid w:val="00A66BF6"/>
    <w:rsid w:val="00A702EA"/>
    <w:rsid w:val="00A707EA"/>
    <w:rsid w:val="00A733D8"/>
    <w:rsid w:val="00A73AF2"/>
    <w:rsid w:val="00A7414F"/>
    <w:rsid w:val="00A74884"/>
    <w:rsid w:val="00A75CAF"/>
    <w:rsid w:val="00A77925"/>
    <w:rsid w:val="00A80BBE"/>
    <w:rsid w:val="00A82A1E"/>
    <w:rsid w:val="00A83272"/>
    <w:rsid w:val="00A83640"/>
    <w:rsid w:val="00A83B9D"/>
    <w:rsid w:val="00A841C3"/>
    <w:rsid w:val="00A85A13"/>
    <w:rsid w:val="00A85BF1"/>
    <w:rsid w:val="00A85C14"/>
    <w:rsid w:val="00A86956"/>
    <w:rsid w:val="00A869F4"/>
    <w:rsid w:val="00A903AB"/>
    <w:rsid w:val="00A9065A"/>
    <w:rsid w:val="00A90C27"/>
    <w:rsid w:val="00A91CE8"/>
    <w:rsid w:val="00A92647"/>
    <w:rsid w:val="00A9376F"/>
    <w:rsid w:val="00A94663"/>
    <w:rsid w:val="00A94E69"/>
    <w:rsid w:val="00A94EFC"/>
    <w:rsid w:val="00A957CA"/>
    <w:rsid w:val="00A95939"/>
    <w:rsid w:val="00A9703A"/>
    <w:rsid w:val="00A97334"/>
    <w:rsid w:val="00AA0574"/>
    <w:rsid w:val="00AA2C37"/>
    <w:rsid w:val="00AA2EE9"/>
    <w:rsid w:val="00AA5D57"/>
    <w:rsid w:val="00AA6026"/>
    <w:rsid w:val="00AA6AD4"/>
    <w:rsid w:val="00AA6CB9"/>
    <w:rsid w:val="00AA7221"/>
    <w:rsid w:val="00AA747F"/>
    <w:rsid w:val="00AA76ED"/>
    <w:rsid w:val="00AA7F37"/>
    <w:rsid w:val="00AB137C"/>
    <w:rsid w:val="00AB2C4B"/>
    <w:rsid w:val="00AB3477"/>
    <w:rsid w:val="00AB36C4"/>
    <w:rsid w:val="00AB441B"/>
    <w:rsid w:val="00AB4CB2"/>
    <w:rsid w:val="00AB4FD9"/>
    <w:rsid w:val="00AB5D87"/>
    <w:rsid w:val="00AB6F7F"/>
    <w:rsid w:val="00AB7412"/>
    <w:rsid w:val="00AC0052"/>
    <w:rsid w:val="00AC0ED5"/>
    <w:rsid w:val="00AC1EF9"/>
    <w:rsid w:val="00AC2CB2"/>
    <w:rsid w:val="00AC3E21"/>
    <w:rsid w:val="00AD3711"/>
    <w:rsid w:val="00AD453C"/>
    <w:rsid w:val="00AD5D4D"/>
    <w:rsid w:val="00AD66A0"/>
    <w:rsid w:val="00AD6833"/>
    <w:rsid w:val="00AD6D6F"/>
    <w:rsid w:val="00AD740E"/>
    <w:rsid w:val="00AD7857"/>
    <w:rsid w:val="00AE19E9"/>
    <w:rsid w:val="00AE19EF"/>
    <w:rsid w:val="00AE2643"/>
    <w:rsid w:val="00AE2B21"/>
    <w:rsid w:val="00AE38C5"/>
    <w:rsid w:val="00AE3BF1"/>
    <w:rsid w:val="00AE4A97"/>
    <w:rsid w:val="00AE6896"/>
    <w:rsid w:val="00AE6957"/>
    <w:rsid w:val="00AE7E36"/>
    <w:rsid w:val="00AF15ED"/>
    <w:rsid w:val="00AF1938"/>
    <w:rsid w:val="00AF38E5"/>
    <w:rsid w:val="00AF4D6B"/>
    <w:rsid w:val="00AF4E50"/>
    <w:rsid w:val="00AF509B"/>
    <w:rsid w:val="00AF6002"/>
    <w:rsid w:val="00AF640C"/>
    <w:rsid w:val="00AF7260"/>
    <w:rsid w:val="00AF74E4"/>
    <w:rsid w:val="00AF7B95"/>
    <w:rsid w:val="00AF7C1E"/>
    <w:rsid w:val="00B03A29"/>
    <w:rsid w:val="00B04863"/>
    <w:rsid w:val="00B04D1B"/>
    <w:rsid w:val="00B04FD5"/>
    <w:rsid w:val="00B05882"/>
    <w:rsid w:val="00B058FF"/>
    <w:rsid w:val="00B059CD"/>
    <w:rsid w:val="00B05BD6"/>
    <w:rsid w:val="00B06F85"/>
    <w:rsid w:val="00B0794F"/>
    <w:rsid w:val="00B11E35"/>
    <w:rsid w:val="00B125C3"/>
    <w:rsid w:val="00B130E8"/>
    <w:rsid w:val="00B14EE6"/>
    <w:rsid w:val="00B15185"/>
    <w:rsid w:val="00B15729"/>
    <w:rsid w:val="00B157C0"/>
    <w:rsid w:val="00B1658C"/>
    <w:rsid w:val="00B16B56"/>
    <w:rsid w:val="00B1731A"/>
    <w:rsid w:val="00B1774B"/>
    <w:rsid w:val="00B17D87"/>
    <w:rsid w:val="00B21AEC"/>
    <w:rsid w:val="00B21FA9"/>
    <w:rsid w:val="00B22969"/>
    <w:rsid w:val="00B23818"/>
    <w:rsid w:val="00B24BE9"/>
    <w:rsid w:val="00B24FE8"/>
    <w:rsid w:val="00B2667C"/>
    <w:rsid w:val="00B27479"/>
    <w:rsid w:val="00B27ED9"/>
    <w:rsid w:val="00B30711"/>
    <w:rsid w:val="00B312B2"/>
    <w:rsid w:val="00B318D4"/>
    <w:rsid w:val="00B31A63"/>
    <w:rsid w:val="00B31B89"/>
    <w:rsid w:val="00B31E1C"/>
    <w:rsid w:val="00B325CF"/>
    <w:rsid w:val="00B32A1A"/>
    <w:rsid w:val="00B36F9E"/>
    <w:rsid w:val="00B37B72"/>
    <w:rsid w:val="00B37C1D"/>
    <w:rsid w:val="00B406BC"/>
    <w:rsid w:val="00B408AD"/>
    <w:rsid w:val="00B41CA6"/>
    <w:rsid w:val="00B42589"/>
    <w:rsid w:val="00B42CA3"/>
    <w:rsid w:val="00B43434"/>
    <w:rsid w:val="00B43E92"/>
    <w:rsid w:val="00B451D0"/>
    <w:rsid w:val="00B4650B"/>
    <w:rsid w:val="00B5098F"/>
    <w:rsid w:val="00B50F90"/>
    <w:rsid w:val="00B53D3A"/>
    <w:rsid w:val="00B541C4"/>
    <w:rsid w:val="00B54894"/>
    <w:rsid w:val="00B54CD5"/>
    <w:rsid w:val="00B55AE1"/>
    <w:rsid w:val="00B55EBD"/>
    <w:rsid w:val="00B5633A"/>
    <w:rsid w:val="00B56E76"/>
    <w:rsid w:val="00B57AE4"/>
    <w:rsid w:val="00B60B88"/>
    <w:rsid w:val="00B6100C"/>
    <w:rsid w:val="00B6287C"/>
    <w:rsid w:val="00B634BA"/>
    <w:rsid w:val="00B63D6C"/>
    <w:rsid w:val="00B64A35"/>
    <w:rsid w:val="00B669AB"/>
    <w:rsid w:val="00B66D78"/>
    <w:rsid w:val="00B707E9"/>
    <w:rsid w:val="00B70C96"/>
    <w:rsid w:val="00B74330"/>
    <w:rsid w:val="00B74B43"/>
    <w:rsid w:val="00B765E3"/>
    <w:rsid w:val="00B76B36"/>
    <w:rsid w:val="00B774CE"/>
    <w:rsid w:val="00B8015B"/>
    <w:rsid w:val="00B8146C"/>
    <w:rsid w:val="00B8261E"/>
    <w:rsid w:val="00B82902"/>
    <w:rsid w:val="00B82BCF"/>
    <w:rsid w:val="00B83A6E"/>
    <w:rsid w:val="00B84149"/>
    <w:rsid w:val="00B84B7D"/>
    <w:rsid w:val="00B87743"/>
    <w:rsid w:val="00B87976"/>
    <w:rsid w:val="00B91318"/>
    <w:rsid w:val="00B93128"/>
    <w:rsid w:val="00B9434D"/>
    <w:rsid w:val="00B9459A"/>
    <w:rsid w:val="00B95677"/>
    <w:rsid w:val="00B96ACE"/>
    <w:rsid w:val="00BA0246"/>
    <w:rsid w:val="00BA1087"/>
    <w:rsid w:val="00BA122B"/>
    <w:rsid w:val="00BA13AE"/>
    <w:rsid w:val="00BA1AFE"/>
    <w:rsid w:val="00BA1D8B"/>
    <w:rsid w:val="00BA2F69"/>
    <w:rsid w:val="00BA38FA"/>
    <w:rsid w:val="00BA44C1"/>
    <w:rsid w:val="00BA58C6"/>
    <w:rsid w:val="00BA5B14"/>
    <w:rsid w:val="00BA62C7"/>
    <w:rsid w:val="00BA6EFA"/>
    <w:rsid w:val="00BA7B0E"/>
    <w:rsid w:val="00BB01A9"/>
    <w:rsid w:val="00BB0690"/>
    <w:rsid w:val="00BB0F74"/>
    <w:rsid w:val="00BB278E"/>
    <w:rsid w:val="00BB404B"/>
    <w:rsid w:val="00BB5CE8"/>
    <w:rsid w:val="00BB63C1"/>
    <w:rsid w:val="00BB6A00"/>
    <w:rsid w:val="00BB70AF"/>
    <w:rsid w:val="00BC0172"/>
    <w:rsid w:val="00BC1377"/>
    <w:rsid w:val="00BC2B8F"/>
    <w:rsid w:val="00BC405F"/>
    <w:rsid w:val="00BC567C"/>
    <w:rsid w:val="00BC572D"/>
    <w:rsid w:val="00BC72E0"/>
    <w:rsid w:val="00BD0AA4"/>
    <w:rsid w:val="00BD1116"/>
    <w:rsid w:val="00BD4ED0"/>
    <w:rsid w:val="00BD518E"/>
    <w:rsid w:val="00BD5533"/>
    <w:rsid w:val="00BD5598"/>
    <w:rsid w:val="00BD5768"/>
    <w:rsid w:val="00BD58F1"/>
    <w:rsid w:val="00BD595C"/>
    <w:rsid w:val="00BD65A2"/>
    <w:rsid w:val="00BD65F9"/>
    <w:rsid w:val="00BD6AE8"/>
    <w:rsid w:val="00BE0719"/>
    <w:rsid w:val="00BE10DB"/>
    <w:rsid w:val="00BE130F"/>
    <w:rsid w:val="00BE1815"/>
    <w:rsid w:val="00BE26C0"/>
    <w:rsid w:val="00BE3907"/>
    <w:rsid w:val="00BE4610"/>
    <w:rsid w:val="00BE4C01"/>
    <w:rsid w:val="00BE631F"/>
    <w:rsid w:val="00BE77F0"/>
    <w:rsid w:val="00BE79EF"/>
    <w:rsid w:val="00BF0C99"/>
    <w:rsid w:val="00BF1523"/>
    <w:rsid w:val="00BF2186"/>
    <w:rsid w:val="00BF2694"/>
    <w:rsid w:val="00BF26CB"/>
    <w:rsid w:val="00BF3E6C"/>
    <w:rsid w:val="00BF42F8"/>
    <w:rsid w:val="00BF4E78"/>
    <w:rsid w:val="00BF5129"/>
    <w:rsid w:val="00BF56DE"/>
    <w:rsid w:val="00BF5C49"/>
    <w:rsid w:val="00BF5D33"/>
    <w:rsid w:val="00BF643F"/>
    <w:rsid w:val="00BF65E2"/>
    <w:rsid w:val="00BF698B"/>
    <w:rsid w:val="00BF7C74"/>
    <w:rsid w:val="00C014B4"/>
    <w:rsid w:val="00C0278B"/>
    <w:rsid w:val="00C027CA"/>
    <w:rsid w:val="00C03690"/>
    <w:rsid w:val="00C04E2B"/>
    <w:rsid w:val="00C0529F"/>
    <w:rsid w:val="00C05966"/>
    <w:rsid w:val="00C05F8C"/>
    <w:rsid w:val="00C064A5"/>
    <w:rsid w:val="00C067F0"/>
    <w:rsid w:val="00C073F8"/>
    <w:rsid w:val="00C10ECD"/>
    <w:rsid w:val="00C12642"/>
    <w:rsid w:val="00C12B7B"/>
    <w:rsid w:val="00C131C6"/>
    <w:rsid w:val="00C13A6C"/>
    <w:rsid w:val="00C14248"/>
    <w:rsid w:val="00C1447D"/>
    <w:rsid w:val="00C15016"/>
    <w:rsid w:val="00C151DF"/>
    <w:rsid w:val="00C200E6"/>
    <w:rsid w:val="00C206B5"/>
    <w:rsid w:val="00C208C7"/>
    <w:rsid w:val="00C20E49"/>
    <w:rsid w:val="00C231B1"/>
    <w:rsid w:val="00C24611"/>
    <w:rsid w:val="00C2628E"/>
    <w:rsid w:val="00C270F8"/>
    <w:rsid w:val="00C27707"/>
    <w:rsid w:val="00C3002C"/>
    <w:rsid w:val="00C328F9"/>
    <w:rsid w:val="00C332FB"/>
    <w:rsid w:val="00C34EAD"/>
    <w:rsid w:val="00C35F91"/>
    <w:rsid w:val="00C36349"/>
    <w:rsid w:val="00C36D4D"/>
    <w:rsid w:val="00C36E05"/>
    <w:rsid w:val="00C37C9D"/>
    <w:rsid w:val="00C37E5B"/>
    <w:rsid w:val="00C414F7"/>
    <w:rsid w:val="00C41B24"/>
    <w:rsid w:val="00C42977"/>
    <w:rsid w:val="00C4435F"/>
    <w:rsid w:val="00C51D0D"/>
    <w:rsid w:val="00C52D4E"/>
    <w:rsid w:val="00C53E23"/>
    <w:rsid w:val="00C551A2"/>
    <w:rsid w:val="00C56F02"/>
    <w:rsid w:val="00C57755"/>
    <w:rsid w:val="00C60860"/>
    <w:rsid w:val="00C61A5D"/>
    <w:rsid w:val="00C6283E"/>
    <w:rsid w:val="00C62B83"/>
    <w:rsid w:val="00C642BD"/>
    <w:rsid w:val="00C647AC"/>
    <w:rsid w:val="00C6598D"/>
    <w:rsid w:val="00C66CF0"/>
    <w:rsid w:val="00C6776D"/>
    <w:rsid w:val="00C71441"/>
    <w:rsid w:val="00C71611"/>
    <w:rsid w:val="00C7250E"/>
    <w:rsid w:val="00C72999"/>
    <w:rsid w:val="00C73552"/>
    <w:rsid w:val="00C73761"/>
    <w:rsid w:val="00C7547C"/>
    <w:rsid w:val="00C758F8"/>
    <w:rsid w:val="00C76DC9"/>
    <w:rsid w:val="00C77ABA"/>
    <w:rsid w:val="00C81DE9"/>
    <w:rsid w:val="00C81E6D"/>
    <w:rsid w:val="00C826A3"/>
    <w:rsid w:val="00C826E4"/>
    <w:rsid w:val="00C837ED"/>
    <w:rsid w:val="00C84177"/>
    <w:rsid w:val="00C857DC"/>
    <w:rsid w:val="00C85F8C"/>
    <w:rsid w:val="00C9104F"/>
    <w:rsid w:val="00C9340C"/>
    <w:rsid w:val="00C93985"/>
    <w:rsid w:val="00C93CA8"/>
    <w:rsid w:val="00C93D4E"/>
    <w:rsid w:val="00C95E49"/>
    <w:rsid w:val="00C97972"/>
    <w:rsid w:val="00CA042C"/>
    <w:rsid w:val="00CA1841"/>
    <w:rsid w:val="00CA2784"/>
    <w:rsid w:val="00CA3BF3"/>
    <w:rsid w:val="00CA45F2"/>
    <w:rsid w:val="00CA4B6E"/>
    <w:rsid w:val="00CA615C"/>
    <w:rsid w:val="00CA64E8"/>
    <w:rsid w:val="00CA66A1"/>
    <w:rsid w:val="00CA6912"/>
    <w:rsid w:val="00CA7CC8"/>
    <w:rsid w:val="00CB1504"/>
    <w:rsid w:val="00CB1E74"/>
    <w:rsid w:val="00CB21AF"/>
    <w:rsid w:val="00CB2537"/>
    <w:rsid w:val="00CB33C7"/>
    <w:rsid w:val="00CB49FD"/>
    <w:rsid w:val="00CB5D2A"/>
    <w:rsid w:val="00CB606C"/>
    <w:rsid w:val="00CC27B1"/>
    <w:rsid w:val="00CC32F2"/>
    <w:rsid w:val="00CC3472"/>
    <w:rsid w:val="00CC3BF0"/>
    <w:rsid w:val="00CC3F62"/>
    <w:rsid w:val="00CC4ED5"/>
    <w:rsid w:val="00CC5867"/>
    <w:rsid w:val="00CC6021"/>
    <w:rsid w:val="00CC7546"/>
    <w:rsid w:val="00CC7BE4"/>
    <w:rsid w:val="00CC7D5E"/>
    <w:rsid w:val="00CC7FA4"/>
    <w:rsid w:val="00CD0409"/>
    <w:rsid w:val="00CD0BAB"/>
    <w:rsid w:val="00CD0EA6"/>
    <w:rsid w:val="00CD18A5"/>
    <w:rsid w:val="00CD2D5A"/>
    <w:rsid w:val="00CD32A7"/>
    <w:rsid w:val="00CD59F9"/>
    <w:rsid w:val="00CD6D8D"/>
    <w:rsid w:val="00CD6F39"/>
    <w:rsid w:val="00CE00F2"/>
    <w:rsid w:val="00CE11B4"/>
    <w:rsid w:val="00CE1C6A"/>
    <w:rsid w:val="00CE3536"/>
    <w:rsid w:val="00CE46E6"/>
    <w:rsid w:val="00CE5A41"/>
    <w:rsid w:val="00CE6B3E"/>
    <w:rsid w:val="00CE73ED"/>
    <w:rsid w:val="00CF0CD2"/>
    <w:rsid w:val="00CF19C4"/>
    <w:rsid w:val="00CF29A7"/>
    <w:rsid w:val="00CF2A7F"/>
    <w:rsid w:val="00CF2C0A"/>
    <w:rsid w:val="00CF341F"/>
    <w:rsid w:val="00CF4459"/>
    <w:rsid w:val="00CF4A1E"/>
    <w:rsid w:val="00CF5745"/>
    <w:rsid w:val="00CF7E8D"/>
    <w:rsid w:val="00CF7F2A"/>
    <w:rsid w:val="00CF7F65"/>
    <w:rsid w:val="00D00019"/>
    <w:rsid w:val="00D0012F"/>
    <w:rsid w:val="00D00452"/>
    <w:rsid w:val="00D03678"/>
    <w:rsid w:val="00D06410"/>
    <w:rsid w:val="00D07A29"/>
    <w:rsid w:val="00D07E9C"/>
    <w:rsid w:val="00D123CE"/>
    <w:rsid w:val="00D12A6E"/>
    <w:rsid w:val="00D13697"/>
    <w:rsid w:val="00D13EB2"/>
    <w:rsid w:val="00D142A0"/>
    <w:rsid w:val="00D14D80"/>
    <w:rsid w:val="00D15697"/>
    <w:rsid w:val="00D15DCB"/>
    <w:rsid w:val="00D164C7"/>
    <w:rsid w:val="00D16534"/>
    <w:rsid w:val="00D16734"/>
    <w:rsid w:val="00D167AA"/>
    <w:rsid w:val="00D17E68"/>
    <w:rsid w:val="00D20DA0"/>
    <w:rsid w:val="00D210F7"/>
    <w:rsid w:val="00D24115"/>
    <w:rsid w:val="00D246D8"/>
    <w:rsid w:val="00D2496E"/>
    <w:rsid w:val="00D24DA3"/>
    <w:rsid w:val="00D26588"/>
    <w:rsid w:val="00D2779D"/>
    <w:rsid w:val="00D306F7"/>
    <w:rsid w:val="00D308A1"/>
    <w:rsid w:val="00D30AC6"/>
    <w:rsid w:val="00D30CE5"/>
    <w:rsid w:val="00D3476A"/>
    <w:rsid w:val="00D34D7D"/>
    <w:rsid w:val="00D3557F"/>
    <w:rsid w:val="00D35890"/>
    <w:rsid w:val="00D35A26"/>
    <w:rsid w:val="00D35BE1"/>
    <w:rsid w:val="00D36B0C"/>
    <w:rsid w:val="00D408BF"/>
    <w:rsid w:val="00D41588"/>
    <w:rsid w:val="00D41E7B"/>
    <w:rsid w:val="00D427F1"/>
    <w:rsid w:val="00D42FF4"/>
    <w:rsid w:val="00D4318B"/>
    <w:rsid w:val="00D46B40"/>
    <w:rsid w:val="00D47427"/>
    <w:rsid w:val="00D501D4"/>
    <w:rsid w:val="00D53377"/>
    <w:rsid w:val="00D5402D"/>
    <w:rsid w:val="00D552A3"/>
    <w:rsid w:val="00D56C82"/>
    <w:rsid w:val="00D57035"/>
    <w:rsid w:val="00D6036A"/>
    <w:rsid w:val="00D6063B"/>
    <w:rsid w:val="00D60D13"/>
    <w:rsid w:val="00D6160E"/>
    <w:rsid w:val="00D623D6"/>
    <w:rsid w:val="00D6254E"/>
    <w:rsid w:val="00D637DF"/>
    <w:rsid w:val="00D63EB8"/>
    <w:rsid w:val="00D63FDB"/>
    <w:rsid w:val="00D649C5"/>
    <w:rsid w:val="00D652F6"/>
    <w:rsid w:val="00D66403"/>
    <w:rsid w:val="00D673FD"/>
    <w:rsid w:val="00D67BC3"/>
    <w:rsid w:val="00D67FE4"/>
    <w:rsid w:val="00D71209"/>
    <w:rsid w:val="00D730EE"/>
    <w:rsid w:val="00D73F76"/>
    <w:rsid w:val="00D74353"/>
    <w:rsid w:val="00D7465C"/>
    <w:rsid w:val="00D75396"/>
    <w:rsid w:val="00D75463"/>
    <w:rsid w:val="00D763D1"/>
    <w:rsid w:val="00D77284"/>
    <w:rsid w:val="00D77D24"/>
    <w:rsid w:val="00D82436"/>
    <w:rsid w:val="00D839AD"/>
    <w:rsid w:val="00D84FC8"/>
    <w:rsid w:val="00D850C7"/>
    <w:rsid w:val="00D87121"/>
    <w:rsid w:val="00D874AC"/>
    <w:rsid w:val="00D90035"/>
    <w:rsid w:val="00D9058F"/>
    <w:rsid w:val="00D9180B"/>
    <w:rsid w:val="00D92DB0"/>
    <w:rsid w:val="00D9472A"/>
    <w:rsid w:val="00D95CD8"/>
    <w:rsid w:val="00DA0185"/>
    <w:rsid w:val="00DA0479"/>
    <w:rsid w:val="00DA173C"/>
    <w:rsid w:val="00DA17D4"/>
    <w:rsid w:val="00DA3906"/>
    <w:rsid w:val="00DA3A12"/>
    <w:rsid w:val="00DA3E1C"/>
    <w:rsid w:val="00DA3E74"/>
    <w:rsid w:val="00DA3F50"/>
    <w:rsid w:val="00DA5DD4"/>
    <w:rsid w:val="00DA699C"/>
    <w:rsid w:val="00DA7490"/>
    <w:rsid w:val="00DA7818"/>
    <w:rsid w:val="00DB028B"/>
    <w:rsid w:val="00DB14F7"/>
    <w:rsid w:val="00DB18CE"/>
    <w:rsid w:val="00DB1F61"/>
    <w:rsid w:val="00DB38CF"/>
    <w:rsid w:val="00DB3EB8"/>
    <w:rsid w:val="00DB4D6F"/>
    <w:rsid w:val="00DB5696"/>
    <w:rsid w:val="00DB5BB9"/>
    <w:rsid w:val="00DB5D81"/>
    <w:rsid w:val="00DB6BB1"/>
    <w:rsid w:val="00DB704D"/>
    <w:rsid w:val="00DB7558"/>
    <w:rsid w:val="00DB75AB"/>
    <w:rsid w:val="00DB7DEE"/>
    <w:rsid w:val="00DB7E2F"/>
    <w:rsid w:val="00DC0044"/>
    <w:rsid w:val="00DC3D72"/>
    <w:rsid w:val="00DC5296"/>
    <w:rsid w:val="00DC6295"/>
    <w:rsid w:val="00DC6E87"/>
    <w:rsid w:val="00DC6FA7"/>
    <w:rsid w:val="00DC7417"/>
    <w:rsid w:val="00DD1D93"/>
    <w:rsid w:val="00DD38BD"/>
    <w:rsid w:val="00DD561A"/>
    <w:rsid w:val="00DD5C90"/>
    <w:rsid w:val="00DD675A"/>
    <w:rsid w:val="00DD6ADE"/>
    <w:rsid w:val="00DD7BAD"/>
    <w:rsid w:val="00DE109F"/>
    <w:rsid w:val="00DE1499"/>
    <w:rsid w:val="00DE1513"/>
    <w:rsid w:val="00DE1BE1"/>
    <w:rsid w:val="00DE28A4"/>
    <w:rsid w:val="00DE314B"/>
    <w:rsid w:val="00DE353A"/>
    <w:rsid w:val="00DE4E0B"/>
    <w:rsid w:val="00DE54D9"/>
    <w:rsid w:val="00DE5A05"/>
    <w:rsid w:val="00DE624A"/>
    <w:rsid w:val="00DE62CD"/>
    <w:rsid w:val="00DE66BD"/>
    <w:rsid w:val="00DE6DEA"/>
    <w:rsid w:val="00DE72C8"/>
    <w:rsid w:val="00DE774C"/>
    <w:rsid w:val="00DF153C"/>
    <w:rsid w:val="00DF4CEB"/>
    <w:rsid w:val="00DF6BCC"/>
    <w:rsid w:val="00DF6FB6"/>
    <w:rsid w:val="00DF7D70"/>
    <w:rsid w:val="00E00D75"/>
    <w:rsid w:val="00E00EA4"/>
    <w:rsid w:val="00E016CD"/>
    <w:rsid w:val="00E01C0F"/>
    <w:rsid w:val="00E0200F"/>
    <w:rsid w:val="00E030B5"/>
    <w:rsid w:val="00E03D71"/>
    <w:rsid w:val="00E03DEC"/>
    <w:rsid w:val="00E03EE0"/>
    <w:rsid w:val="00E05759"/>
    <w:rsid w:val="00E05EA9"/>
    <w:rsid w:val="00E07664"/>
    <w:rsid w:val="00E07B38"/>
    <w:rsid w:val="00E07F5D"/>
    <w:rsid w:val="00E10311"/>
    <w:rsid w:val="00E10B9C"/>
    <w:rsid w:val="00E12A70"/>
    <w:rsid w:val="00E12DDB"/>
    <w:rsid w:val="00E1338D"/>
    <w:rsid w:val="00E14447"/>
    <w:rsid w:val="00E14EA4"/>
    <w:rsid w:val="00E17382"/>
    <w:rsid w:val="00E176F9"/>
    <w:rsid w:val="00E17BF5"/>
    <w:rsid w:val="00E17DF6"/>
    <w:rsid w:val="00E17EF8"/>
    <w:rsid w:val="00E21320"/>
    <w:rsid w:val="00E228B0"/>
    <w:rsid w:val="00E239DF"/>
    <w:rsid w:val="00E23A4A"/>
    <w:rsid w:val="00E23B25"/>
    <w:rsid w:val="00E24169"/>
    <w:rsid w:val="00E25179"/>
    <w:rsid w:val="00E25350"/>
    <w:rsid w:val="00E25C11"/>
    <w:rsid w:val="00E26580"/>
    <w:rsid w:val="00E27171"/>
    <w:rsid w:val="00E279C1"/>
    <w:rsid w:val="00E27AC2"/>
    <w:rsid w:val="00E30762"/>
    <w:rsid w:val="00E3158B"/>
    <w:rsid w:val="00E31853"/>
    <w:rsid w:val="00E31A1F"/>
    <w:rsid w:val="00E3226D"/>
    <w:rsid w:val="00E323C0"/>
    <w:rsid w:val="00E347C5"/>
    <w:rsid w:val="00E3787E"/>
    <w:rsid w:val="00E400FA"/>
    <w:rsid w:val="00E42D5B"/>
    <w:rsid w:val="00E44743"/>
    <w:rsid w:val="00E46123"/>
    <w:rsid w:val="00E4654A"/>
    <w:rsid w:val="00E47458"/>
    <w:rsid w:val="00E47759"/>
    <w:rsid w:val="00E47D49"/>
    <w:rsid w:val="00E501A6"/>
    <w:rsid w:val="00E504A0"/>
    <w:rsid w:val="00E51C72"/>
    <w:rsid w:val="00E52572"/>
    <w:rsid w:val="00E5286D"/>
    <w:rsid w:val="00E52BD7"/>
    <w:rsid w:val="00E52C31"/>
    <w:rsid w:val="00E52F87"/>
    <w:rsid w:val="00E536BE"/>
    <w:rsid w:val="00E54210"/>
    <w:rsid w:val="00E54355"/>
    <w:rsid w:val="00E544A1"/>
    <w:rsid w:val="00E55A77"/>
    <w:rsid w:val="00E56B5F"/>
    <w:rsid w:val="00E57294"/>
    <w:rsid w:val="00E573C8"/>
    <w:rsid w:val="00E575A6"/>
    <w:rsid w:val="00E578C7"/>
    <w:rsid w:val="00E57EB2"/>
    <w:rsid w:val="00E61F94"/>
    <w:rsid w:val="00E62073"/>
    <w:rsid w:val="00E6320C"/>
    <w:rsid w:val="00E63927"/>
    <w:rsid w:val="00E63CBE"/>
    <w:rsid w:val="00E64674"/>
    <w:rsid w:val="00E654B2"/>
    <w:rsid w:val="00E65FDE"/>
    <w:rsid w:val="00E7086D"/>
    <w:rsid w:val="00E70A70"/>
    <w:rsid w:val="00E716B8"/>
    <w:rsid w:val="00E7222D"/>
    <w:rsid w:val="00E72662"/>
    <w:rsid w:val="00E72C85"/>
    <w:rsid w:val="00E72F19"/>
    <w:rsid w:val="00E73B23"/>
    <w:rsid w:val="00E7470C"/>
    <w:rsid w:val="00E74CD0"/>
    <w:rsid w:val="00E77C77"/>
    <w:rsid w:val="00E77D5B"/>
    <w:rsid w:val="00E77E79"/>
    <w:rsid w:val="00E81C30"/>
    <w:rsid w:val="00E820A0"/>
    <w:rsid w:val="00E8379C"/>
    <w:rsid w:val="00E83C46"/>
    <w:rsid w:val="00E840B8"/>
    <w:rsid w:val="00E846AA"/>
    <w:rsid w:val="00E850DB"/>
    <w:rsid w:val="00E86414"/>
    <w:rsid w:val="00E87412"/>
    <w:rsid w:val="00E87EC2"/>
    <w:rsid w:val="00E905DF"/>
    <w:rsid w:val="00E90FE4"/>
    <w:rsid w:val="00E93457"/>
    <w:rsid w:val="00E944E0"/>
    <w:rsid w:val="00E97212"/>
    <w:rsid w:val="00E97E3A"/>
    <w:rsid w:val="00EA1160"/>
    <w:rsid w:val="00EA191A"/>
    <w:rsid w:val="00EA21F9"/>
    <w:rsid w:val="00EA3633"/>
    <w:rsid w:val="00EA3E45"/>
    <w:rsid w:val="00EA4841"/>
    <w:rsid w:val="00EA4C0D"/>
    <w:rsid w:val="00EB1FEB"/>
    <w:rsid w:val="00EB2792"/>
    <w:rsid w:val="00EB412E"/>
    <w:rsid w:val="00EB462D"/>
    <w:rsid w:val="00EB4E95"/>
    <w:rsid w:val="00EB52C2"/>
    <w:rsid w:val="00EB5636"/>
    <w:rsid w:val="00EB59F1"/>
    <w:rsid w:val="00EB5C87"/>
    <w:rsid w:val="00EC0186"/>
    <w:rsid w:val="00EC1C8A"/>
    <w:rsid w:val="00EC29E0"/>
    <w:rsid w:val="00EC2C36"/>
    <w:rsid w:val="00EC2FAF"/>
    <w:rsid w:val="00EC4186"/>
    <w:rsid w:val="00EC458B"/>
    <w:rsid w:val="00EC5007"/>
    <w:rsid w:val="00EC5071"/>
    <w:rsid w:val="00EC6D38"/>
    <w:rsid w:val="00ED03D9"/>
    <w:rsid w:val="00ED0571"/>
    <w:rsid w:val="00ED0C23"/>
    <w:rsid w:val="00ED155C"/>
    <w:rsid w:val="00ED4C1F"/>
    <w:rsid w:val="00ED5AE5"/>
    <w:rsid w:val="00ED5C5E"/>
    <w:rsid w:val="00ED6AFC"/>
    <w:rsid w:val="00ED6D26"/>
    <w:rsid w:val="00ED6D71"/>
    <w:rsid w:val="00ED71A1"/>
    <w:rsid w:val="00EE0439"/>
    <w:rsid w:val="00EE1DDF"/>
    <w:rsid w:val="00EE2913"/>
    <w:rsid w:val="00EE41B7"/>
    <w:rsid w:val="00EE500B"/>
    <w:rsid w:val="00EE61DC"/>
    <w:rsid w:val="00EE74F0"/>
    <w:rsid w:val="00EE753F"/>
    <w:rsid w:val="00EF146A"/>
    <w:rsid w:val="00EF1708"/>
    <w:rsid w:val="00EF1987"/>
    <w:rsid w:val="00EF257D"/>
    <w:rsid w:val="00EF2778"/>
    <w:rsid w:val="00EF2CA9"/>
    <w:rsid w:val="00EF3464"/>
    <w:rsid w:val="00EF52DE"/>
    <w:rsid w:val="00EF5D6F"/>
    <w:rsid w:val="00EF64C0"/>
    <w:rsid w:val="00EF7A23"/>
    <w:rsid w:val="00F00193"/>
    <w:rsid w:val="00F011B7"/>
    <w:rsid w:val="00F011FD"/>
    <w:rsid w:val="00F05102"/>
    <w:rsid w:val="00F07012"/>
    <w:rsid w:val="00F10909"/>
    <w:rsid w:val="00F10A5A"/>
    <w:rsid w:val="00F116DD"/>
    <w:rsid w:val="00F11730"/>
    <w:rsid w:val="00F11D58"/>
    <w:rsid w:val="00F11FAE"/>
    <w:rsid w:val="00F14D2A"/>
    <w:rsid w:val="00F15794"/>
    <w:rsid w:val="00F15C61"/>
    <w:rsid w:val="00F16220"/>
    <w:rsid w:val="00F16586"/>
    <w:rsid w:val="00F16672"/>
    <w:rsid w:val="00F20F93"/>
    <w:rsid w:val="00F23167"/>
    <w:rsid w:val="00F233EC"/>
    <w:rsid w:val="00F247A4"/>
    <w:rsid w:val="00F25D3B"/>
    <w:rsid w:val="00F26D8A"/>
    <w:rsid w:val="00F273B4"/>
    <w:rsid w:val="00F27C5C"/>
    <w:rsid w:val="00F30248"/>
    <w:rsid w:val="00F30AE2"/>
    <w:rsid w:val="00F30B6C"/>
    <w:rsid w:val="00F32EB7"/>
    <w:rsid w:val="00F330CD"/>
    <w:rsid w:val="00F33C60"/>
    <w:rsid w:val="00F3408F"/>
    <w:rsid w:val="00F34099"/>
    <w:rsid w:val="00F3425C"/>
    <w:rsid w:val="00F342CA"/>
    <w:rsid w:val="00F36AAC"/>
    <w:rsid w:val="00F37E24"/>
    <w:rsid w:val="00F40393"/>
    <w:rsid w:val="00F40F7D"/>
    <w:rsid w:val="00F41029"/>
    <w:rsid w:val="00F41C59"/>
    <w:rsid w:val="00F429D4"/>
    <w:rsid w:val="00F43211"/>
    <w:rsid w:val="00F43260"/>
    <w:rsid w:val="00F445FD"/>
    <w:rsid w:val="00F45769"/>
    <w:rsid w:val="00F46630"/>
    <w:rsid w:val="00F47000"/>
    <w:rsid w:val="00F475B6"/>
    <w:rsid w:val="00F507E9"/>
    <w:rsid w:val="00F518C2"/>
    <w:rsid w:val="00F5288B"/>
    <w:rsid w:val="00F53487"/>
    <w:rsid w:val="00F5466E"/>
    <w:rsid w:val="00F55A8C"/>
    <w:rsid w:val="00F55C5A"/>
    <w:rsid w:val="00F57E50"/>
    <w:rsid w:val="00F6020A"/>
    <w:rsid w:val="00F608EE"/>
    <w:rsid w:val="00F609DF"/>
    <w:rsid w:val="00F612EF"/>
    <w:rsid w:val="00F621E9"/>
    <w:rsid w:val="00F62A99"/>
    <w:rsid w:val="00F64F1B"/>
    <w:rsid w:val="00F6567F"/>
    <w:rsid w:val="00F7162D"/>
    <w:rsid w:val="00F7258D"/>
    <w:rsid w:val="00F725EE"/>
    <w:rsid w:val="00F73021"/>
    <w:rsid w:val="00F73B99"/>
    <w:rsid w:val="00F7435B"/>
    <w:rsid w:val="00F74AE2"/>
    <w:rsid w:val="00F75C99"/>
    <w:rsid w:val="00F75D36"/>
    <w:rsid w:val="00F77068"/>
    <w:rsid w:val="00F77F80"/>
    <w:rsid w:val="00F77F92"/>
    <w:rsid w:val="00F80BD0"/>
    <w:rsid w:val="00F823FF"/>
    <w:rsid w:val="00F83409"/>
    <w:rsid w:val="00F835C3"/>
    <w:rsid w:val="00F83A11"/>
    <w:rsid w:val="00F84239"/>
    <w:rsid w:val="00F846AC"/>
    <w:rsid w:val="00F85418"/>
    <w:rsid w:val="00F85719"/>
    <w:rsid w:val="00F86276"/>
    <w:rsid w:val="00F9101F"/>
    <w:rsid w:val="00F91507"/>
    <w:rsid w:val="00F9277D"/>
    <w:rsid w:val="00F92895"/>
    <w:rsid w:val="00F9301F"/>
    <w:rsid w:val="00F93DC4"/>
    <w:rsid w:val="00F949E9"/>
    <w:rsid w:val="00F95AAF"/>
    <w:rsid w:val="00F96151"/>
    <w:rsid w:val="00F96259"/>
    <w:rsid w:val="00F96DFC"/>
    <w:rsid w:val="00F975C6"/>
    <w:rsid w:val="00F976E5"/>
    <w:rsid w:val="00F979D6"/>
    <w:rsid w:val="00FA02FA"/>
    <w:rsid w:val="00FA152B"/>
    <w:rsid w:val="00FA287A"/>
    <w:rsid w:val="00FA3221"/>
    <w:rsid w:val="00FA388D"/>
    <w:rsid w:val="00FA47DF"/>
    <w:rsid w:val="00FA6DF3"/>
    <w:rsid w:val="00FA6FC2"/>
    <w:rsid w:val="00FA7298"/>
    <w:rsid w:val="00FA7713"/>
    <w:rsid w:val="00FB191E"/>
    <w:rsid w:val="00FB1EE0"/>
    <w:rsid w:val="00FB1F58"/>
    <w:rsid w:val="00FB3AC8"/>
    <w:rsid w:val="00FB3B3F"/>
    <w:rsid w:val="00FB4D14"/>
    <w:rsid w:val="00FB51FB"/>
    <w:rsid w:val="00FB5F0D"/>
    <w:rsid w:val="00FB6036"/>
    <w:rsid w:val="00FB69DF"/>
    <w:rsid w:val="00FB752D"/>
    <w:rsid w:val="00FC1175"/>
    <w:rsid w:val="00FC1CC7"/>
    <w:rsid w:val="00FC2936"/>
    <w:rsid w:val="00FC52BD"/>
    <w:rsid w:val="00FC5C48"/>
    <w:rsid w:val="00FC69E0"/>
    <w:rsid w:val="00FC703C"/>
    <w:rsid w:val="00FC7407"/>
    <w:rsid w:val="00FC7563"/>
    <w:rsid w:val="00FD0C4B"/>
    <w:rsid w:val="00FD0CAD"/>
    <w:rsid w:val="00FD2F31"/>
    <w:rsid w:val="00FD331D"/>
    <w:rsid w:val="00FD388C"/>
    <w:rsid w:val="00FD3C2D"/>
    <w:rsid w:val="00FD4321"/>
    <w:rsid w:val="00FD4734"/>
    <w:rsid w:val="00FD4F30"/>
    <w:rsid w:val="00FD5173"/>
    <w:rsid w:val="00FD61C0"/>
    <w:rsid w:val="00FD6D6C"/>
    <w:rsid w:val="00FE0003"/>
    <w:rsid w:val="00FE00C0"/>
    <w:rsid w:val="00FE2980"/>
    <w:rsid w:val="00FE39AA"/>
    <w:rsid w:val="00FE3A36"/>
    <w:rsid w:val="00FE4E1F"/>
    <w:rsid w:val="00FE51D9"/>
    <w:rsid w:val="00FE56DC"/>
    <w:rsid w:val="00FE5FD4"/>
    <w:rsid w:val="00FE62B5"/>
    <w:rsid w:val="00FE6561"/>
    <w:rsid w:val="00FE682C"/>
    <w:rsid w:val="00FE75CF"/>
    <w:rsid w:val="00FE7B7E"/>
    <w:rsid w:val="00FF34E7"/>
    <w:rsid w:val="00FF43CC"/>
    <w:rsid w:val="00FF518A"/>
    <w:rsid w:val="00FF55D0"/>
    <w:rsid w:val="00FF590B"/>
    <w:rsid w:val="00FF5D53"/>
    <w:rsid w:val="00FF5DD8"/>
    <w:rsid w:val="00FF7127"/>
    <w:rsid w:val="00FF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6AD5EE-257C-45B9-A070-B1EC72CBD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2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34C"/>
    <w:rPr>
      <w:rFonts w:ascii="Tahoma" w:hAnsi="Tahoma" w:cs="Tahoma"/>
      <w:sz w:val="16"/>
      <w:szCs w:val="16"/>
    </w:rPr>
  </w:style>
  <w:style w:type="paragraph" w:styleId="Header">
    <w:name w:val="header"/>
    <w:basedOn w:val="Normal"/>
    <w:link w:val="HeaderChar"/>
    <w:uiPriority w:val="99"/>
    <w:unhideWhenUsed/>
    <w:rsid w:val="00FC7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563"/>
  </w:style>
  <w:style w:type="paragraph" w:styleId="Footer">
    <w:name w:val="footer"/>
    <w:basedOn w:val="Normal"/>
    <w:link w:val="FooterChar"/>
    <w:uiPriority w:val="99"/>
    <w:unhideWhenUsed/>
    <w:rsid w:val="00FC7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563"/>
  </w:style>
  <w:style w:type="paragraph" w:styleId="NoSpacing">
    <w:name w:val="No Spacing"/>
    <w:uiPriority w:val="1"/>
    <w:qFormat/>
    <w:rsid w:val="002703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4686">
      <w:bodyDiv w:val="1"/>
      <w:marLeft w:val="0"/>
      <w:marRight w:val="0"/>
      <w:marTop w:val="0"/>
      <w:marBottom w:val="0"/>
      <w:divBdr>
        <w:top w:val="none" w:sz="0" w:space="0" w:color="auto"/>
        <w:left w:val="none" w:sz="0" w:space="0" w:color="auto"/>
        <w:bottom w:val="none" w:sz="0" w:space="0" w:color="auto"/>
        <w:right w:val="none" w:sz="0" w:space="0" w:color="auto"/>
      </w:divBdr>
      <w:divsChild>
        <w:div w:id="2116436244">
          <w:marLeft w:val="547"/>
          <w:marRight w:val="0"/>
          <w:marTop w:val="115"/>
          <w:marBottom w:val="0"/>
          <w:divBdr>
            <w:top w:val="none" w:sz="0" w:space="0" w:color="auto"/>
            <w:left w:val="none" w:sz="0" w:space="0" w:color="auto"/>
            <w:bottom w:val="none" w:sz="0" w:space="0" w:color="auto"/>
            <w:right w:val="none" w:sz="0" w:space="0" w:color="auto"/>
          </w:divBdr>
        </w:div>
        <w:div w:id="674497184">
          <w:marLeft w:val="547"/>
          <w:marRight w:val="0"/>
          <w:marTop w:val="115"/>
          <w:marBottom w:val="0"/>
          <w:divBdr>
            <w:top w:val="none" w:sz="0" w:space="0" w:color="auto"/>
            <w:left w:val="none" w:sz="0" w:space="0" w:color="auto"/>
            <w:bottom w:val="none" w:sz="0" w:space="0" w:color="auto"/>
            <w:right w:val="none" w:sz="0" w:space="0" w:color="auto"/>
          </w:divBdr>
        </w:div>
        <w:div w:id="364447086">
          <w:marLeft w:val="547"/>
          <w:marRight w:val="0"/>
          <w:marTop w:val="115"/>
          <w:marBottom w:val="0"/>
          <w:divBdr>
            <w:top w:val="none" w:sz="0" w:space="0" w:color="auto"/>
            <w:left w:val="none" w:sz="0" w:space="0" w:color="auto"/>
            <w:bottom w:val="none" w:sz="0" w:space="0" w:color="auto"/>
            <w:right w:val="none" w:sz="0" w:space="0" w:color="auto"/>
          </w:divBdr>
        </w:div>
        <w:div w:id="1942908753">
          <w:marLeft w:val="547"/>
          <w:marRight w:val="0"/>
          <w:marTop w:val="115"/>
          <w:marBottom w:val="0"/>
          <w:divBdr>
            <w:top w:val="none" w:sz="0" w:space="0" w:color="auto"/>
            <w:left w:val="none" w:sz="0" w:space="0" w:color="auto"/>
            <w:bottom w:val="none" w:sz="0" w:space="0" w:color="auto"/>
            <w:right w:val="none" w:sz="0" w:space="0" w:color="auto"/>
          </w:divBdr>
        </w:div>
        <w:div w:id="524442238">
          <w:marLeft w:val="547"/>
          <w:marRight w:val="0"/>
          <w:marTop w:val="115"/>
          <w:marBottom w:val="0"/>
          <w:divBdr>
            <w:top w:val="none" w:sz="0" w:space="0" w:color="auto"/>
            <w:left w:val="none" w:sz="0" w:space="0" w:color="auto"/>
            <w:bottom w:val="none" w:sz="0" w:space="0" w:color="auto"/>
            <w:right w:val="none" w:sz="0" w:space="0" w:color="auto"/>
          </w:divBdr>
        </w:div>
        <w:div w:id="1473717310">
          <w:marLeft w:val="547"/>
          <w:marRight w:val="0"/>
          <w:marTop w:val="115"/>
          <w:marBottom w:val="0"/>
          <w:divBdr>
            <w:top w:val="none" w:sz="0" w:space="0" w:color="auto"/>
            <w:left w:val="none" w:sz="0" w:space="0" w:color="auto"/>
            <w:bottom w:val="none" w:sz="0" w:space="0" w:color="auto"/>
            <w:right w:val="none" w:sz="0" w:space="0" w:color="auto"/>
          </w:divBdr>
        </w:div>
      </w:divsChild>
    </w:div>
    <w:div w:id="104273956">
      <w:bodyDiv w:val="1"/>
      <w:marLeft w:val="0"/>
      <w:marRight w:val="0"/>
      <w:marTop w:val="0"/>
      <w:marBottom w:val="0"/>
      <w:divBdr>
        <w:top w:val="none" w:sz="0" w:space="0" w:color="auto"/>
        <w:left w:val="none" w:sz="0" w:space="0" w:color="auto"/>
        <w:bottom w:val="none" w:sz="0" w:space="0" w:color="auto"/>
        <w:right w:val="none" w:sz="0" w:space="0" w:color="auto"/>
      </w:divBdr>
      <w:divsChild>
        <w:div w:id="1277785597">
          <w:marLeft w:val="547"/>
          <w:marRight w:val="0"/>
          <w:marTop w:val="125"/>
          <w:marBottom w:val="0"/>
          <w:divBdr>
            <w:top w:val="none" w:sz="0" w:space="0" w:color="auto"/>
            <w:left w:val="none" w:sz="0" w:space="0" w:color="auto"/>
            <w:bottom w:val="none" w:sz="0" w:space="0" w:color="auto"/>
            <w:right w:val="none" w:sz="0" w:space="0" w:color="auto"/>
          </w:divBdr>
        </w:div>
        <w:div w:id="958147394">
          <w:marLeft w:val="547"/>
          <w:marRight w:val="0"/>
          <w:marTop w:val="125"/>
          <w:marBottom w:val="0"/>
          <w:divBdr>
            <w:top w:val="none" w:sz="0" w:space="0" w:color="auto"/>
            <w:left w:val="none" w:sz="0" w:space="0" w:color="auto"/>
            <w:bottom w:val="none" w:sz="0" w:space="0" w:color="auto"/>
            <w:right w:val="none" w:sz="0" w:space="0" w:color="auto"/>
          </w:divBdr>
        </w:div>
        <w:div w:id="57215076">
          <w:marLeft w:val="547"/>
          <w:marRight w:val="0"/>
          <w:marTop w:val="125"/>
          <w:marBottom w:val="0"/>
          <w:divBdr>
            <w:top w:val="none" w:sz="0" w:space="0" w:color="auto"/>
            <w:left w:val="none" w:sz="0" w:space="0" w:color="auto"/>
            <w:bottom w:val="none" w:sz="0" w:space="0" w:color="auto"/>
            <w:right w:val="none" w:sz="0" w:space="0" w:color="auto"/>
          </w:divBdr>
        </w:div>
        <w:div w:id="144708747">
          <w:marLeft w:val="547"/>
          <w:marRight w:val="0"/>
          <w:marTop w:val="125"/>
          <w:marBottom w:val="0"/>
          <w:divBdr>
            <w:top w:val="none" w:sz="0" w:space="0" w:color="auto"/>
            <w:left w:val="none" w:sz="0" w:space="0" w:color="auto"/>
            <w:bottom w:val="none" w:sz="0" w:space="0" w:color="auto"/>
            <w:right w:val="none" w:sz="0" w:space="0" w:color="auto"/>
          </w:divBdr>
        </w:div>
        <w:div w:id="780995615">
          <w:marLeft w:val="547"/>
          <w:marRight w:val="0"/>
          <w:marTop w:val="125"/>
          <w:marBottom w:val="0"/>
          <w:divBdr>
            <w:top w:val="none" w:sz="0" w:space="0" w:color="auto"/>
            <w:left w:val="none" w:sz="0" w:space="0" w:color="auto"/>
            <w:bottom w:val="none" w:sz="0" w:space="0" w:color="auto"/>
            <w:right w:val="none" w:sz="0" w:space="0" w:color="auto"/>
          </w:divBdr>
        </w:div>
      </w:divsChild>
    </w:div>
    <w:div w:id="538205370">
      <w:bodyDiv w:val="1"/>
      <w:marLeft w:val="0"/>
      <w:marRight w:val="0"/>
      <w:marTop w:val="0"/>
      <w:marBottom w:val="0"/>
      <w:divBdr>
        <w:top w:val="none" w:sz="0" w:space="0" w:color="auto"/>
        <w:left w:val="none" w:sz="0" w:space="0" w:color="auto"/>
        <w:bottom w:val="none" w:sz="0" w:space="0" w:color="auto"/>
        <w:right w:val="none" w:sz="0" w:space="0" w:color="auto"/>
      </w:divBdr>
      <w:divsChild>
        <w:div w:id="1443839057">
          <w:marLeft w:val="547"/>
          <w:marRight w:val="0"/>
          <w:marTop w:val="125"/>
          <w:marBottom w:val="0"/>
          <w:divBdr>
            <w:top w:val="none" w:sz="0" w:space="0" w:color="auto"/>
            <w:left w:val="none" w:sz="0" w:space="0" w:color="auto"/>
            <w:bottom w:val="none" w:sz="0" w:space="0" w:color="auto"/>
            <w:right w:val="none" w:sz="0" w:space="0" w:color="auto"/>
          </w:divBdr>
        </w:div>
        <w:div w:id="1187211910">
          <w:marLeft w:val="547"/>
          <w:marRight w:val="0"/>
          <w:marTop w:val="125"/>
          <w:marBottom w:val="0"/>
          <w:divBdr>
            <w:top w:val="none" w:sz="0" w:space="0" w:color="auto"/>
            <w:left w:val="none" w:sz="0" w:space="0" w:color="auto"/>
            <w:bottom w:val="none" w:sz="0" w:space="0" w:color="auto"/>
            <w:right w:val="none" w:sz="0" w:space="0" w:color="auto"/>
          </w:divBdr>
        </w:div>
        <w:div w:id="91781467">
          <w:marLeft w:val="547"/>
          <w:marRight w:val="0"/>
          <w:marTop w:val="125"/>
          <w:marBottom w:val="0"/>
          <w:divBdr>
            <w:top w:val="none" w:sz="0" w:space="0" w:color="auto"/>
            <w:left w:val="none" w:sz="0" w:space="0" w:color="auto"/>
            <w:bottom w:val="none" w:sz="0" w:space="0" w:color="auto"/>
            <w:right w:val="none" w:sz="0" w:space="0" w:color="auto"/>
          </w:divBdr>
        </w:div>
        <w:div w:id="722094700">
          <w:marLeft w:val="547"/>
          <w:marRight w:val="0"/>
          <w:marTop w:val="125"/>
          <w:marBottom w:val="0"/>
          <w:divBdr>
            <w:top w:val="none" w:sz="0" w:space="0" w:color="auto"/>
            <w:left w:val="none" w:sz="0" w:space="0" w:color="auto"/>
            <w:bottom w:val="none" w:sz="0" w:space="0" w:color="auto"/>
            <w:right w:val="none" w:sz="0" w:space="0" w:color="auto"/>
          </w:divBdr>
        </w:div>
      </w:divsChild>
    </w:div>
    <w:div w:id="842548044">
      <w:bodyDiv w:val="1"/>
      <w:marLeft w:val="0"/>
      <w:marRight w:val="0"/>
      <w:marTop w:val="0"/>
      <w:marBottom w:val="0"/>
      <w:divBdr>
        <w:top w:val="none" w:sz="0" w:space="0" w:color="auto"/>
        <w:left w:val="none" w:sz="0" w:space="0" w:color="auto"/>
        <w:bottom w:val="none" w:sz="0" w:space="0" w:color="auto"/>
        <w:right w:val="none" w:sz="0" w:space="0" w:color="auto"/>
      </w:divBdr>
      <w:divsChild>
        <w:div w:id="1158964160">
          <w:marLeft w:val="547"/>
          <w:marRight w:val="0"/>
          <w:marTop w:val="125"/>
          <w:marBottom w:val="0"/>
          <w:divBdr>
            <w:top w:val="none" w:sz="0" w:space="0" w:color="auto"/>
            <w:left w:val="none" w:sz="0" w:space="0" w:color="auto"/>
            <w:bottom w:val="none" w:sz="0" w:space="0" w:color="auto"/>
            <w:right w:val="none" w:sz="0" w:space="0" w:color="auto"/>
          </w:divBdr>
        </w:div>
        <w:div w:id="2075542358">
          <w:marLeft w:val="547"/>
          <w:marRight w:val="0"/>
          <w:marTop w:val="125"/>
          <w:marBottom w:val="0"/>
          <w:divBdr>
            <w:top w:val="none" w:sz="0" w:space="0" w:color="auto"/>
            <w:left w:val="none" w:sz="0" w:space="0" w:color="auto"/>
            <w:bottom w:val="none" w:sz="0" w:space="0" w:color="auto"/>
            <w:right w:val="none" w:sz="0" w:space="0" w:color="auto"/>
          </w:divBdr>
        </w:div>
        <w:div w:id="119299937">
          <w:marLeft w:val="547"/>
          <w:marRight w:val="0"/>
          <w:marTop w:val="125"/>
          <w:marBottom w:val="0"/>
          <w:divBdr>
            <w:top w:val="none" w:sz="0" w:space="0" w:color="auto"/>
            <w:left w:val="none" w:sz="0" w:space="0" w:color="auto"/>
            <w:bottom w:val="none" w:sz="0" w:space="0" w:color="auto"/>
            <w:right w:val="none" w:sz="0" w:space="0" w:color="auto"/>
          </w:divBdr>
        </w:div>
        <w:div w:id="1319764591">
          <w:marLeft w:val="547"/>
          <w:marRight w:val="0"/>
          <w:marTop w:val="125"/>
          <w:marBottom w:val="0"/>
          <w:divBdr>
            <w:top w:val="none" w:sz="0" w:space="0" w:color="auto"/>
            <w:left w:val="none" w:sz="0" w:space="0" w:color="auto"/>
            <w:bottom w:val="none" w:sz="0" w:space="0" w:color="auto"/>
            <w:right w:val="none" w:sz="0" w:space="0" w:color="auto"/>
          </w:divBdr>
        </w:div>
        <w:div w:id="633296426">
          <w:marLeft w:val="547"/>
          <w:marRight w:val="0"/>
          <w:marTop w:val="125"/>
          <w:marBottom w:val="0"/>
          <w:divBdr>
            <w:top w:val="none" w:sz="0" w:space="0" w:color="auto"/>
            <w:left w:val="none" w:sz="0" w:space="0" w:color="auto"/>
            <w:bottom w:val="none" w:sz="0" w:space="0" w:color="auto"/>
            <w:right w:val="none" w:sz="0" w:space="0" w:color="auto"/>
          </w:divBdr>
        </w:div>
      </w:divsChild>
    </w:div>
    <w:div w:id="982470624">
      <w:bodyDiv w:val="1"/>
      <w:marLeft w:val="0"/>
      <w:marRight w:val="0"/>
      <w:marTop w:val="0"/>
      <w:marBottom w:val="0"/>
      <w:divBdr>
        <w:top w:val="none" w:sz="0" w:space="0" w:color="auto"/>
        <w:left w:val="none" w:sz="0" w:space="0" w:color="auto"/>
        <w:bottom w:val="none" w:sz="0" w:space="0" w:color="auto"/>
        <w:right w:val="none" w:sz="0" w:space="0" w:color="auto"/>
      </w:divBdr>
      <w:divsChild>
        <w:div w:id="687566377">
          <w:marLeft w:val="547"/>
          <w:marRight w:val="0"/>
          <w:marTop w:val="115"/>
          <w:marBottom w:val="0"/>
          <w:divBdr>
            <w:top w:val="none" w:sz="0" w:space="0" w:color="auto"/>
            <w:left w:val="none" w:sz="0" w:space="0" w:color="auto"/>
            <w:bottom w:val="none" w:sz="0" w:space="0" w:color="auto"/>
            <w:right w:val="none" w:sz="0" w:space="0" w:color="auto"/>
          </w:divBdr>
        </w:div>
        <w:div w:id="5912413">
          <w:marLeft w:val="547"/>
          <w:marRight w:val="0"/>
          <w:marTop w:val="115"/>
          <w:marBottom w:val="0"/>
          <w:divBdr>
            <w:top w:val="none" w:sz="0" w:space="0" w:color="auto"/>
            <w:left w:val="none" w:sz="0" w:space="0" w:color="auto"/>
            <w:bottom w:val="none" w:sz="0" w:space="0" w:color="auto"/>
            <w:right w:val="none" w:sz="0" w:space="0" w:color="auto"/>
          </w:divBdr>
        </w:div>
        <w:div w:id="1554150633">
          <w:marLeft w:val="547"/>
          <w:marRight w:val="0"/>
          <w:marTop w:val="115"/>
          <w:marBottom w:val="0"/>
          <w:divBdr>
            <w:top w:val="none" w:sz="0" w:space="0" w:color="auto"/>
            <w:left w:val="none" w:sz="0" w:space="0" w:color="auto"/>
            <w:bottom w:val="none" w:sz="0" w:space="0" w:color="auto"/>
            <w:right w:val="none" w:sz="0" w:space="0" w:color="auto"/>
          </w:divBdr>
        </w:div>
        <w:div w:id="1388408875">
          <w:marLeft w:val="547"/>
          <w:marRight w:val="0"/>
          <w:marTop w:val="115"/>
          <w:marBottom w:val="0"/>
          <w:divBdr>
            <w:top w:val="none" w:sz="0" w:space="0" w:color="auto"/>
            <w:left w:val="none" w:sz="0" w:space="0" w:color="auto"/>
            <w:bottom w:val="none" w:sz="0" w:space="0" w:color="auto"/>
            <w:right w:val="none" w:sz="0" w:space="0" w:color="auto"/>
          </w:divBdr>
        </w:div>
        <w:div w:id="1521964882">
          <w:marLeft w:val="547"/>
          <w:marRight w:val="0"/>
          <w:marTop w:val="115"/>
          <w:marBottom w:val="0"/>
          <w:divBdr>
            <w:top w:val="none" w:sz="0" w:space="0" w:color="auto"/>
            <w:left w:val="none" w:sz="0" w:space="0" w:color="auto"/>
            <w:bottom w:val="none" w:sz="0" w:space="0" w:color="auto"/>
            <w:right w:val="none" w:sz="0" w:space="0" w:color="auto"/>
          </w:divBdr>
        </w:div>
        <w:div w:id="1983342380">
          <w:marLeft w:val="547"/>
          <w:marRight w:val="0"/>
          <w:marTop w:val="115"/>
          <w:marBottom w:val="0"/>
          <w:divBdr>
            <w:top w:val="none" w:sz="0" w:space="0" w:color="auto"/>
            <w:left w:val="none" w:sz="0" w:space="0" w:color="auto"/>
            <w:bottom w:val="none" w:sz="0" w:space="0" w:color="auto"/>
            <w:right w:val="none" w:sz="0" w:space="0" w:color="auto"/>
          </w:divBdr>
        </w:div>
        <w:div w:id="2143690645">
          <w:marLeft w:val="547"/>
          <w:marRight w:val="0"/>
          <w:marTop w:val="115"/>
          <w:marBottom w:val="0"/>
          <w:divBdr>
            <w:top w:val="none" w:sz="0" w:space="0" w:color="auto"/>
            <w:left w:val="none" w:sz="0" w:space="0" w:color="auto"/>
            <w:bottom w:val="none" w:sz="0" w:space="0" w:color="auto"/>
            <w:right w:val="none" w:sz="0" w:space="0" w:color="auto"/>
          </w:divBdr>
        </w:div>
      </w:divsChild>
    </w:div>
    <w:div w:id="1056900426">
      <w:bodyDiv w:val="1"/>
      <w:marLeft w:val="0"/>
      <w:marRight w:val="0"/>
      <w:marTop w:val="0"/>
      <w:marBottom w:val="0"/>
      <w:divBdr>
        <w:top w:val="none" w:sz="0" w:space="0" w:color="auto"/>
        <w:left w:val="none" w:sz="0" w:space="0" w:color="auto"/>
        <w:bottom w:val="none" w:sz="0" w:space="0" w:color="auto"/>
        <w:right w:val="none" w:sz="0" w:space="0" w:color="auto"/>
      </w:divBdr>
      <w:divsChild>
        <w:div w:id="1102145639">
          <w:marLeft w:val="547"/>
          <w:marRight w:val="0"/>
          <w:marTop w:val="125"/>
          <w:marBottom w:val="0"/>
          <w:divBdr>
            <w:top w:val="none" w:sz="0" w:space="0" w:color="auto"/>
            <w:left w:val="none" w:sz="0" w:space="0" w:color="auto"/>
            <w:bottom w:val="none" w:sz="0" w:space="0" w:color="auto"/>
            <w:right w:val="none" w:sz="0" w:space="0" w:color="auto"/>
          </w:divBdr>
        </w:div>
        <w:div w:id="520432508">
          <w:marLeft w:val="547"/>
          <w:marRight w:val="0"/>
          <w:marTop w:val="125"/>
          <w:marBottom w:val="0"/>
          <w:divBdr>
            <w:top w:val="none" w:sz="0" w:space="0" w:color="auto"/>
            <w:left w:val="none" w:sz="0" w:space="0" w:color="auto"/>
            <w:bottom w:val="none" w:sz="0" w:space="0" w:color="auto"/>
            <w:right w:val="none" w:sz="0" w:space="0" w:color="auto"/>
          </w:divBdr>
        </w:div>
        <w:div w:id="1933901917">
          <w:marLeft w:val="547"/>
          <w:marRight w:val="0"/>
          <w:marTop w:val="125"/>
          <w:marBottom w:val="0"/>
          <w:divBdr>
            <w:top w:val="none" w:sz="0" w:space="0" w:color="auto"/>
            <w:left w:val="none" w:sz="0" w:space="0" w:color="auto"/>
            <w:bottom w:val="none" w:sz="0" w:space="0" w:color="auto"/>
            <w:right w:val="none" w:sz="0" w:space="0" w:color="auto"/>
          </w:divBdr>
        </w:div>
        <w:div w:id="648898619">
          <w:marLeft w:val="547"/>
          <w:marRight w:val="0"/>
          <w:marTop w:val="125"/>
          <w:marBottom w:val="0"/>
          <w:divBdr>
            <w:top w:val="none" w:sz="0" w:space="0" w:color="auto"/>
            <w:left w:val="none" w:sz="0" w:space="0" w:color="auto"/>
            <w:bottom w:val="none" w:sz="0" w:space="0" w:color="auto"/>
            <w:right w:val="none" w:sz="0" w:space="0" w:color="auto"/>
          </w:divBdr>
        </w:div>
      </w:divsChild>
    </w:div>
    <w:div w:id="1210410127">
      <w:bodyDiv w:val="1"/>
      <w:marLeft w:val="0"/>
      <w:marRight w:val="0"/>
      <w:marTop w:val="0"/>
      <w:marBottom w:val="0"/>
      <w:divBdr>
        <w:top w:val="none" w:sz="0" w:space="0" w:color="auto"/>
        <w:left w:val="none" w:sz="0" w:space="0" w:color="auto"/>
        <w:bottom w:val="none" w:sz="0" w:space="0" w:color="auto"/>
        <w:right w:val="none" w:sz="0" w:space="0" w:color="auto"/>
      </w:divBdr>
      <w:divsChild>
        <w:div w:id="97870168">
          <w:marLeft w:val="547"/>
          <w:marRight w:val="0"/>
          <w:marTop w:val="115"/>
          <w:marBottom w:val="0"/>
          <w:divBdr>
            <w:top w:val="none" w:sz="0" w:space="0" w:color="auto"/>
            <w:left w:val="none" w:sz="0" w:space="0" w:color="auto"/>
            <w:bottom w:val="none" w:sz="0" w:space="0" w:color="auto"/>
            <w:right w:val="none" w:sz="0" w:space="0" w:color="auto"/>
          </w:divBdr>
        </w:div>
        <w:div w:id="1398623917">
          <w:marLeft w:val="547"/>
          <w:marRight w:val="0"/>
          <w:marTop w:val="115"/>
          <w:marBottom w:val="0"/>
          <w:divBdr>
            <w:top w:val="none" w:sz="0" w:space="0" w:color="auto"/>
            <w:left w:val="none" w:sz="0" w:space="0" w:color="auto"/>
            <w:bottom w:val="none" w:sz="0" w:space="0" w:color="auto"/>
            <w:right w:val="none" w:sz="0" w:space="0" w:color="auto"/>
          </w:divBdr>
        </w:div>
        <w:div w:id="88548560">
          <w:marLeft w:val="547"/>
          <w:marRight w:val="0"/>
          <w:marTop w:val="115"/>
          <w:marBottom w:val="0"/>
          <w:divBdr>
            <w:top w:val="none" w:sz="0" w:space="0" w:color="auto"/>
            <w:left w:val="none" w:sz="0" w:space="0" w:color="auto"/>
            <w:bottom w:val="none" w:sz="0" w:space="0" w:color="auto"/>
            <w:right w:val="none" w:sz="0" w:space="0" w:color="auto"/>
          </w:divBdr>
        </w:div>
        <w:div w:id="923800662">
          <w:marLeft w:val="547"/>
          <w:marRight w:val="0"/>
          <w:marTop w:val="115"/>
          <w:marBottom w:val="0"/>
          <w:divBdr>
            <w:top w:val="none" w:sz="0" w:space="0" w:color="auto"/>
            <w:left w:val="none" w:sz="0" w:space="0" w:color="auto"/>
            <w:bottom w:val="none" w:sz="0" w:space="0" w:color="auto"/>
            <w:right w:val="none" w:sz="0" w:space="0" w:color="auto"/>
          </w:divBdr>
        </w:div>
        <w:div w:id="1399398497">
          <w:marLeft w:val="547"/>
          <w:marRight w:val="0"/>
          <w:marTop w:val="115"/>
          <w:marBottom w:val="0"/>
          <w:divBdr>
            <w:top w:val="none" w:sz="0" w:space="0" w:color="auto"/>
            <w:left w:val="none" w:sz="0" w:space="0" w:color="auto"/>
            <w:bottom w:val="none" w:sz="0" w:space="0" w:color="auto"/>
            <w:right w:val="none" w:sz="0" w:space="0" w:color="auto"/>
          </w:divBdr>
        </w:div>
        <w:div w:id="1279289173">
          <w:marLeft w:val="547"/>
          <w:marRight w:val="0"/>
          <w:marTop w:val="115"/>
          <w:marBottom w:val="0"/>
          <w:divBdr>
            <w:top w:val="none" w:sz="0" w:space="0" w:color="auto"/>
            <w:left w:val="none" w:sz="0" w:space="0" w:color="auto"/>
            <w:bottom w:val="none" w:sz="0" w:space="0" w:color="auto"/>
            <w:right w:val="none" w:sz="0" w:space="0" w:color="auto"/>
          </w:divBdr>
        </w:div>
      </w:divsChild>
    </w:div>
    <w:div w:id="1339768242">
      <w:bodyDiv w:val="1"/>
      <w:marLeft w:val="0"/>
      <w:marRight w:val="0"/>
      <w:marTop w:val="0"/>
      <w:marBottom w:val="0"/>
      <w:divBdr>
        <w:top w:val="none" w:sz="0" w:space="0" w:color="auto"/>
        <w:left w:val="none" w:sz="0" w:space="0" w:color="auto"/>
        <w:bottom w:val="none" w:sz="0" w:space="0" w:color="auto"/>
        <w:right w:val="none" w:sz="0" w:space="0" w:color="auto"/>
      </w:divBdr>
      <w:divsChild>
        <w:div w:id="1135491877">
          <w:marLeft w:val="547"/>
          <w:marRight w:val="0"/>
          <w:marTop w:val="115"/>
          <w:marBottom w:val="0"/>
          <w:divBdr>
            <w:top w:val="none" w:sz="0" w:space="0" w:color="auto"/>
            <w:left w:val="none" w:sz="0" w:space="0" w:color="auto"/>
            <w:bottom w:val="none" w:sz="0" w:space="0" w:color="auto"/>
            <w:right w:val="none" w:sz="0" w:space="0" w:color="auto"/>
          </w:divBdr>
        </w:div>
        <w:div w:id="1470440411">
          <w:marLeft w:val="547"/>
          <w:marRight w:val="0"/>
          <w:marTop w:val="115"/>
          <w:marBottom w:val="0"/>
          <w:divBdr>
            <w:top w:val="none" w:sz="0" w:space="0" w:color="auto"/>
            <w:left w:val="none" w:sz="0" w:space="0" w:color="auto"/>
            <w:bottom w:val="none" w:sz="0" w:space="0" w:color="auto"/>
            <w:right w:val="none" w:sz="0" w:space="0" w:color="auto"/>
          </w:divBdr>
        </w:div>
        <w:div w:id="199516082">
          <w:marLeft w:val="547"/>
          <w:marRight w:val="0"/>
          <w:marTop w:val="115"/>
          <w:marBottom w:val="0"/>
          <w:divBdr>
            <w:top w:val="none" w:sz="0" w:space="0" w:color="auto"/>
            <w:left w:val="none" w:sz="0" w:space="0" w:color="auto"/>
            <w:bottom w:val="none" w:sz="0" w:space="0" w:color="auto"/>
            <w:right w:val="none" w:sz="0" w:space="0" w:color="auto"/>
          </w:divBdr>
        </w:div>
        <w:div w:id="106707072">
          <w:marLeft w:val="547"/>
          <w:marRight w:val="0"/>
          <w:marTop w:val="115"/>
          <w:marBottom w:val="0"/>
          <w:divBdr>
            <w:top w:val="none" w:sz="0" w:space="0" w:color="auto"/>
            <w:left w:val="none" w:sz="0" w:space="0" w:color="auto"/>
            <w:bottom w:val="none" w:sz="0" w:space="0" w:color="auto"/>
            <w:right w:val="none" w:sz="0" w:space="0" w:color="auto"/>
          </w:divBdr>
        </w:div>
        <w:div w:id="102310122">
          <w:marLeft w:val="547"/>
          <w:marRight w:val="0"/>
          <w:marTop w:val="115"/>
          <w:marBottom w:val="0"/>
          <w:divBdr>
            <w:top w:val="none" w:sz="0" w:space="0" w:color="auto"/>
            <w:left w:val="none" w:sz="0" w:space="0" w:color="auto"/>
            <w:bottom w:val="none" w:sz="0" w:space="0" w:color="auto"/>
            <w:right w:val="none" w:sz="0" w:space="0" w:color="auto"/>
          </w:divBdr>
        </w:div>
        <w:div w:id="1621572190">
          <w:marLeft w:val="547"/>
          <w:marRight w:val="0"/>
          <w:marTop w:val="115"/>
          <w:marBottom w:val="0"/>
          <w:divBdr>
            <w:top w:val="none" w:sz="0" w:space="0" w:color="auto"/>
            <w:left w:val="none" w:sz="0" w:space="0" w:color="auto"/>
            <w:bottom w:val="none" w:sz="0" w:space="0" w:color="auto"/>
            <w:right w:val="none" w:sz="0" w:space="0" w:color="auto"/>
          </w:divBdr>
        </w:div>
      </w:divsChild>
    </w:div>
    <w:div w:id="1484658065">
      <w:bodyDiv w:val="1"/>
      <w:marLeft w:val="0"/>
      <w:marRight w:val="0"/>
      <w:marTop w:val="0"/>
      <w:marBottom w:val="0"/>
      <w:divBdr>
        <w:top w:val="none" w:sz="0" w:space="0" w:color="auto"/>
        <w:left w:val="none" w:sz="0" w:space="0" w:color="auto"/>
        <w:bottom w:val="none" w:sz="0" w:space="0" w:color="auto"/>
        <w:right w:val="none" w:sz="0" w:space="0" w:color="auto"/>
      </w:divBdr>
      <w:divsChild>
        <w:div w:id="960302218">
          <w:marLeft w:val="547"/>
          <w:marRight w:val="0"/>
          <w:marTop w:val="125"/>
          <w:marBottom w:val="0"/>
          <w:divBdr>
            <w:top w:val="none" w:sz="0" w:space="0" w:color="auto"/>
            <w:left w:val="none" w:sz="0" w:space="0" w:color="auto"/>
            <w:bottom w:val="none" w:sz="0" w:space="0" w:color="auto"/>
            <w:right w:val="none" w:sz="0" w:space="0" w:color="auto"/>
          </w:divBdr>
        </w:div>
        <w:div w:id="441652859">
          <w:marLeft w:val="547"/>
          <w:marRight w:val="0"/>
          <w:marTop w:val="125"/>
          <w:marBottom w:val="0"/>
          <w:divBdr>
            <w:top w:val="none" w:sz="0" w:space="0" w:color="auto"/>
            <w:left w:val="none" w:sz="0" w:space="0" w:color="auto"/>
            <w:bottom w:val="none" w:sz="0" w:space="0" w:color="auto"/>
            <w:right w:val="none" w:sz="0" w:space="0" w:color="auto"/>
          </w:divBdr>
        </w:div>
        <w:div w:id="199321558">
          <w:marLeft w:val="547"/>
          <w:marRight w:val="0"/>
          <w:marTop w:val="125"/>
          <w:marBottom w:val="0"/>
          <w:divBdr>
            <w:top w:val="none" w:sz="0" w:space="0" w:color="auto"/>
            <w:left w:val="none" w:sz="0" w:space="0" w:color="auto"/>
            <w:bottom w:val="none" w:sz="0" w:space="0" w:color="auto"/>
            <w:right w:val="none" w:sz="0" w:space="0" w:color="auto"/>
          </w:divBdr>
        </w:div>
        <w:div w:id="1118792060">
          <w:marLeft w:val="547"/>
          <w:marRight w:val="0"/>
          <w:marTop w:val="125"/>
          <w:marBottom w:val="0"/>
          <w:divBdr>
            <w:top w:val="none" w:sz="0" w:space="0" w:color="auto"/>
            <w:left w:val="none" w:sz="0" w:space="0" w:color="auto"/>
            <w:bottom w:val="none" w:sz="0" w:space="0" w:color="auto"/>
            <w:right w:val="none" w:sz="0" w:space="0" w:color="auto"/>
          </w:divBdr>
        </w:div>
        <w:div w:id="1046291424">
          <w:marLeft w:val="547"/>
          <w:marRight w:val="0"/>
          <w:marTop w:val="125"/>
          <w:marBottom w:val="0"/>
          <w:divBdr>
            <w:top w:val="none" w:sz="0" w:space="0" w:color="auto"/>
            <w:left w:val="none" w:sz="0" w:space="0" w:color="auto"/>
            <w:bottom w:val="none" w:sz="0" w:space="0" w:color="auto"/>
            <w:right w:val="none" w:sz="0" w:space="0" w:color="auto"/>
          </w:divBdr>
        </w:div>
      </w:divsChild>
    </w:div>
    <w:div w:id="1910188246">
      <w:bodyDiv w:val="1"/>
      <w:marLeft w:val="0"/>
      <w:marRight w:val="0"/>
      <w:marTop w:val="0"/>
      <w:marBottom w:val="0"/>
      <w:divBdr>
        <w:top w:val="none" w:sz="0" w:space="0" w:color="auto"/>
        <w:left w:val="none" w:sz="0" w:space="0" w:color="auto"/>
        <w:bottom w:val="none" w:sz="0" w:space="0" w:color="auto"/>
        <w:right w:val="none" w:sz="0" w:space="0" w:color="auto"/>
      </w:divBdr>
    </w:div>
    <w:div w:id="2023505686">
      <w:bodyDiv w:val="1"/>
      <w:marLeft w:val="0"/>
      <w:marRight w:val="0"/>
      <w:marTop w:val="0"/>
      <w:marBottom w:val="0"/>
      <w:divBdr>
        <w:top w:val="none" w:sz="0" w:space="0" w:color="auto"/>
        <w:left w:val="none" w:sz="0" w:space="0" w:color="auto"/>
        <w:bottom w:val="none" w:sz="0" w:space="0" w:color="auto"/>
        <w:right w:val="none" w:sz="0" w:space="0" w:color="auto"/>
      </w:divBdr>
      <w:divsChild>
        <w:div w:id="188416666">
          <w:marLeft w:val="547"/>
          <w:marRight w:val="0"/>
          <w:marTop w:val="125"/>
          <w:marBottom w:val="0"/>
          <w:divBdr>
            <w:top w:val="none" w:sz="0" w:space="0" w:color="auto"/>
            <w:left w:val="none" w:sz="0" w:space="0" w:color="auto"/>
            <w:bottom w:val="none" w:sz="0" w:space="0" w:color="auto"/>
            <w:right w:val="none" w:sz="0" w:space="0" w:color="auto"/>
          </w:divBdr>
        </w:div>
        <w:div w:id="601954935">
          <w:marLeft w:val="547"/>
          <w:marRight w:val="0"/>
          <w:marTop w:val="125"/>
          <w:marBottom w:val="0"/>
          <w:divBdr>
            <w:top w:val="none" w:sz="0" w:space="0" w:color="auto"/>
            <w:left w:val="none" w:sz="0" w:space="0" w:color="auto"/>
            <w:bottom w:val="none" w:sz="0" w:space="0" w:color="auto"/>
            <w:right w:val="none" w:sz="0" w:space="0" w:color="auto"/>
          </w:divBdr>
        </w:div>
        <w:div w:id="1979871585">
          <w:marLeft w:val="547"/>
          <w:marRight w:val="0"/>
          <w:marTop w:val="125"/>
          <w:marBottom w:val="0"/>
          <w:divBdr>
            <w:top w:val="none" w:sz="0" w:space="0" w:color="auto"/>
            <w:left w:val="none" w:sz="0" w:space="0" w:color="auto"/>
            <w:bottom w:val="none" w:sz="0" w:space="0" w:color="auto"/>
            <w:right w:val="none" w:sz="0" w:space="0" w:color="auto"/>
          </w:divBdr>
        </w:div>
        <w:div w:id="1268275720">
          <w:marLeft w:val="547"/>
          <w:marRight w:val="0"/>
          <w:marTop w:val="125"/>
          <w:marBottom w:val="0"/>
          <w:divBdr>
            <w:top w:val="none" w:sz="0" w:space="0" w:color="auto"/>
            <w:left w:val="none" w:sz="0" w:space="0" w:color="auto"/>
            <w:bottom w:val="none" w:sz="0" w:space="0" w:color="auto"/>
            <w:right w:val="none" w:sz="0" w:space="0" w:color="auto"/>
          </w:divBdr>
        </w:div>
      </w:divsChild>
    </w:div>
    <w:div w:id="2129932555">
      <w:bodyDiv w:val="1"/>
      <w:marLeft w:val="0"/>
      <w:marRight w:val="0"/>
      <w:marTop w:val="0"/>
      <w:marBottom w:val="0"/>
      <w:divBdr>
        <w:top w:val="none" w:sz="0" w:space="0" w:color="auto"/>
        <w:left w:val="none" w:sz="0" w:space="0" w:color="auto"/>
        <w:bottom w:val="none" w:sz="0" w:space="0" w:color="auto"/>
        <w:right w:val="none" w:sz="0" w:space="0" w:color="auto"/>
      </w:divBdr>
      <w:divsChild>
        <w:div w:id="1330331291">
          <w:marLeft w:val="547"/>
          <w:marRight w:val="0"/>
          <w:marTop w:val="125"/>
          <w:marBottom w:val="0"/>
          <w:divBdr>
            <w:top w:val="none" w:sz="0" w:space="0" w:color="auto"/>
            <w:left w:val="none" w:sz="0" w:space="0" w:color="auto"/>
            <w:bottom w:val="none" w:sz="0" w:space="0" w:color="auto"/>
            <w:right w:val="none" w:sz="0" w:space="0" w:color="auto"/>
          </w:divBdr>
        </w:div>
        <w:div w:id="1591356663">
          <w:marLeft w:val="547"/>
          <w:marRight w:val="0"/>
          <w:marTop w:val="125"/>
          <w:marBottom w:val="0"/>
          <w:divBdr>
            <w:top w:val="none" w:sz="0" w:space="0" w:color="auto"/>
            <w:left w:val="none" w:sz="0" w:space="0" w:color="auto"/>
            <w:bottom w:val="none" w:sz="0" w:space="0" w:color="auto"/>
            <w:right w:val="none" w:sz="0" w:space="0" w:color="auto"/>
          </w:divBdr>
        </w:div>
        <w:div w:id="1196773168">
          <w:marLeft w:val="547"/>
          <w:marRight w:val="0"/>
          <w:marTop w:val="125"/>
          <w:marBottom w:val="0"/>
          <w:divBdr>
            <w:top w:val="none" w:sz="0" w:space="0" w:color="auto"/>
            <w:left w:val="none" w:sz="0" w:space="0" w:color="auto"/>
            <w:bottom w:val="none" w:sz="0" w:space="0" w:color="auto"/>
            <w:right w:val="none" w:sz="0" w:space="0" w:color="auto"/>
          </w:divBdr>
        </w:div>
        <w:div w:id="2067794411">
          <w:marLeft w:val="547"/>
          <w:marRight w:val="0"/>
          <w:marTop w:val="125"/>
          <w:marBottom w:val="0"/>
          <w:divBdr>
            <w:top w:val="none" w:sz="0" w:space="0" w:color="auto"/>
            <w:left w:val="none" w:sz="0" w:space="0" w:color="auto"/>
            <w:bottom w:val="none" w:sz="0" w:space="0" w:color="auto"/>
            <w:right w:val="none" w:sz="0" w:space="0" w:color="auto"/>
          </w:divBdr>
        </w:div>
        <w:div w:id="248388622">
          <w:marLeft w:val="547"/>
          <w:marRight w:val="0"/>
          <w:marTop w:val="125"/>
          <w:marBottom w:val="0"/>
          <w:divBdr>
            <w:top w:val="none" w:sz="0" w:space="0" w:color="auto"/>
            <w:left w:val="none" w:sz="0" w:space="0" w:color="auto"/>
            <w:bottom w:val="none" w:sz="0" w:space="0" w:color="auto"/>
            <w:right w:val="none" w:sz="0" w:space="0" w:color="auto"/>
          </w:divBdr>
        </w:div>
        <w:div w:id="1202130726">
          <w:marLeft w:val="547"/>
          <w:marRight w:val="0"/>
          <w:marTop w:val="125"/>
          <w:marBottom w:val="0"/>
          <w:divBdr>
            <w:top w:val="none" w:sz="0" w:space="0" w:color="auto"/>
            <w:left w:val="none" w:sz="0" w:space="0" w:color="auto"/>
            <w:bottom w:val="none" w:sz="0" w:space="0" w:color="auto"/>
            <w:right w:val="none" w:sz="0" w:space="0" w:color="auto"/>
          </w:divBdr>
        </w:div>
        <w:div w:id="815797863">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Tsmith</dc:creator>
  <cp:lastModifiedBy>Joe Bateman</cp:lastModifiedBy>
  <cp:revision>2</cp:revision>
  <cp:lastPrinted>2017-03-25T03:31:00Z</cp:lastPrinted>
  <dcterms:created xsi:type="dcterms:W3CDTF">2017-03-25T03:41:00Z</dcterms:created>
  <dcterms:modified xsi:type="dcterms:W3CDTF">2017-03-25T03:41:00Z</dcterms:modified>
</cp:coreProperties>
</file>